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8811C" w14:textId="3C576250" w:rsidR="007E1064" w:rsidRDefault="00BF5CA0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Arial Narrow" w:hAnsi="Arial Narrow" w:cs="Times New Roman"/>
          <w:b/>
          <w:bCs/>
          <w:color w:val="000000"/>
          <w:sz w:val="32"/>
          <w:szCs w:val="32"/>
          <w:lang w:val="bg-BG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B46BA" wp14:editId="6098ED63">
                <wp:simplePos x="0" y="0"/>
                <wp:positionH relativeFrom="column">
                  <wp:posOffset>4654550</wp:posOffset>
                </wp:positionH>
                <wp:positionV relativeFrom="paragraph">
                  <wp:posOffset>-95250</wp:posOffset>
                </wp:positionV>
                <wp:extent cx="1249680" cy="301625"/>
                <wp:effectExtent l="0" t="0" r="2667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52CCE" w14:textId="7FC72B7C" w:rsidR="007E1064" w:rsidRDefault="00BF5CA0" w:rsidP="007E1064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Образац</w:t>
                            </w:r>
                            <w:r w:rsidR="007E1064">
                              <w:rPr>
                                <w:b/>
                                <w:lang w:val="sr-Cyrl-RS"/>
                              </w:rPr>
                              <w:t xml:space="preserve"> бр. </w:t>
                            </w:r>
                            <w:r>
                              <w:rPr>
                                <w:b/>
                                <w:lang w:val="sr-Cyrl-R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B46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6.5pt;margin-top:-7.5pt;width:98.4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LJfQIAAI0FAAAOAAAAZHJzL2Uyb0RvYy54bWysVEtPGzEQvlfqf7B8L5uEkELEBqUgqkqo&#10;oELF2fHaxMLrce1JdtNf37F384ByoerFO9755vV5Zs4v2tqytQrRgCv58GjAmXISKuOeSv7z4frT&#10;KWcRhauEBadKvlGRX8w+fjhv/FSNYAm2UoGRExenjS/5EtFPiyLKpapFPAKvHCk1hFogXcNTUQXR&#10;kPfaFqPBYFI0ECofQKoY6e9Vp+Sz7F9rJfFW66iQ2ZJTbpjPkM9FOovZuZg+BeGXRvZpiH/IohbG&#10;UdCdqyuBgq2C+ctVbWSACBqPJNQFaG2kyjVQNcPBq2rul8KrXAuRE/2Opvj/3Mrv63t/Fxi2X6Cl&#10;B0yEND5OI/1M9bQ61OlLmTLSE4WbHW2qRSaT0Wh8NjkllSTd8WA4GZ0kN8Xe2oeIXxXULAklD/Qs&#10;mS2xvonYQbeQFCyCNdW1sTZfUiuoSxvYWtAjWsw5kvMXKOtYU/LJ8ckgO36hS6539gsr5HOf3gGK&#10;/FmXwqncNH1aeyayhBurEsa6H0ozU2VC3shRSKncLs+MTihNFb3HsMfvs3qPcVcHWeTI4HBnXBsH&#10;oWPpJbXV85Za3eHpDQ/qTiK2i7bvkAVUG2qcAN1MRS+vDRF9IyLeiUBDRA1BiwFv6dAW6HWglzhb&#10;Qvj91v+Ep94mLWcNDWXJ46+VCIoz+81R158Nx+M0xfkyPvk8oks41CwONW5VXwK1zJBWkJdZTHi0&#10;W1EHqB9pf8xTVFIJJyl2yXErXmK3Kmj/SDWfZxDNrRd44+69TK4TvanBHtpHEXzf4Eij8R224yum&#10;r/q8wyZLB/MVgjZ5CBLBHas98TTzeYz6/ZSWyuE9o/ZbdPYHAAD//wMAUEsDBBQABgAIAAAAIQAf&#10;Dz+V3gAAAAoBAAAPAAAAZHJzL2Rvd25yZXYueG1sTI/BTsMwDIbvSLxDZCRuW7pWg7arOwEaXDht&#10;IM5ZkyXRmqRqsq68PeYEN1v+9fv7mu3sejapMdrgEVbLDJjyXZDWa4TPj9dFCSwm4aXog1cI3yrC&#10;tr29aUQtw9Xv1XRImlGJj7VAMCkNNeexM8qJuAyD8nQ7hdGJROuouRzFlcpdz/Mse+BOWE8fjBjU&#10;i1Hd+XBxCLtnXemuFKPZldLaaf46ves3xPu7+WkDLKk5/YXhF5/QoSWmY7h4GVmP8FgU5JIQFqs1&#10;DZSo8opkjghFvgbeNvy/QvsDAAD//wMAUEsBAi0AFAAGAAgAAAAhALaDOJL+AAAA4QEAABMAAAAA&#10;AAAAAAAAAAAAAAAAAFtDb250ZW50X1R5cGVzXS54bWxQSwECLQAUAAYACAAAACEAOP0h/9YAAACU&#10;AQAACwAAAAAAAAAAAAAAAAAvAQAAX3JlbHMvLnJlbHNQSwECLQAUAAYACAAAACEAmuhiyX0CAACN&#10;BQAADgAAAAAAAAAAAAAAAAAuAgAAZHJzL2Uyb0RvYy54bWxQSwECLQAUAAYACAAAACEAHw8/ld4A&#10;AAAKAQAADwAAAAAAAAAAAAAAAADXBAAAZHJzL2Rvd25yZXYueG1sUEsFBgAAAAAEAAQA8wAAAOIF&#10;AAAAAA==&#10;" fillcolor="white [3201]" strokeweight=".5pt">
                <v:textbox>
                  <w:txbxContent>
                    <w:p w14:paraId="3AD52CCE" w14:textId="7FC72B7C" w:rsidR="007E1064" w:rsidRDefault="00BF5CA0" w:rsidP="007E1064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>
                        <w:rPr>
                          <w:b/>
                          <w:lang w:val="sr-Cyrl-RS"/>
                        </w:rPr>
                        <w:t>Образац</w:t>
                      </w:r>
                      <w:r w:rsidR="007E1064">
                        <w:rPr>
                          <w:b/>
                          <w:lang w:val="sr-Cyrl-RS"/>
                        </w:rPr>
                        <w:t xml:space="preserve"> бр. </w:t>
                      </w:r>
                      <w:r>
                        <w:rPr>
                          <w:b/>
                          <w:lang w:val="sr-Cyrl-R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83E5A55" w14:textId="44055388" w:rsidR="00FA2EA3" w:rsidRPr="00C92808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Arial Narrow" w:hAnsi="Arial Narrow" w:cs="Times New Roman"/>
          <w:b/>
          <w:bCs/>
          <w:color w:val="000000"/>
          <w:sz w:val="32"/>
          <w:szCs w:val="32"/>
          <w:lang w:val="bg-BG"/>
        </w:rPr>
      </w:pPr>
      <w:r w:rsidRPr="00C92808">
        <w:rPr>
          <w:rFonts w:ascii="Arial Narrow" w:hAnsi="Arial Narrow" w:cs="Times New Roman"/>
          <w:b/>
          <w:bCs/>
          <w:color w:val="000000"/>
          <w:sz w:val="32"/>
          <w:szCs w:val="32"/>
          <w:lang w:val="bg-BG"/>
        </w:rPr>
        <w:t>ПРЕДЛОГ ПРОГРАМА</w:t>
      </w:r>
      <w:r w:rsidR="00BF5CA0">
        <w:rPr>
          <w:rFonts w:ascii="Arial Narrow" w:hAnsi="Arial Narrow" w:cs="Times New Roman"/>
          <w:b/>
          <w:bCs/>
          <w:color w:val="000000"/>
          <w:sz w:val="32"/>
          <w:szCs w:val="32"/>
          <w:lang w:val="bg-BG"/>
        </w:rPr>
        <w:t xml:space="preserve"> / ПРОЈЕКТА</w:t>
      </w:r>
    </w:p>
    <w:p w14:paraId="2B1C3C0F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7538C25E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C92808" w14:paraId="067F878F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595D3" w14:textId="53DC00E5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Назив предлагача </w:t>
            </w:r>
            <w:r w:rsidR="00BF5CA0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програма / 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пројекта</w:t>
            </w:r>
            <w:r w:rsidR="00BF5CA0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174EE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6459C47E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03C28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0C81D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0A3C2E86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41D179CF" w14:textId="7026E46C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 w:rsidRPr="00C92808">
        <w:rPr>
          <w:rFonts w:ascii="Arial Narrow" w:hAnsi="Arial Narrow" w:cs="Times New Roman"/>
          <w:b/>
          <w:bCs/>
          <w:color w:val="000000"/>
          <w:lang w:val="bg-BG"/>
        </w:rPr>
        <w:t>ОСНОВНИ ПОДАЦИ</w:t>
      </w:r>
    </w:p>
    <w:p w14:paraId="1C3ADDB5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622DE340" w14:textId="77777777" w:rsidR="007663BE" w:rsidRDefault="00264AFA" w:rsidP="007663BE">
      <w:pPr>
        <w:autoSpaceDE w:val="0"/>
        <w:autoSpaceDN w:val="0"/>
        <w:adjustRightInd w:val="0"/>
        <w:spacing w:line="264" w:lineRule="atLeast"/>
        <w:ind w:left="270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1</w:t>
      </w:r>
      <w:r w:rsidR="00BF5CA0" w:rsidRPr="00BF5CA0">
        <w:rPr>
          <w:rFonts w:ascii="Arial Narrow" w:hAnsi="Arial Narrow" w:cs="Times New Roman"/>
          <w:b/>
          <w:bCs/>
          <w:color w:val="000000"/>
          <w:lang w:val="bg-BG"/>
        </w:rPr>
        <w:t>.</w:t>
      </w:r>
      <w:r w:rsidR="00BF5CA0">
        <w:rPr>
          <w:rFonts w:ascii="Arial Narrow" w:hAnsi="Arial Narrow" w:cs="Times New Roman"/>
          <w:b/>
          <w:bCs/>
          <w:color w:val="000000"/>
          <w:lang w:val="bg-BG"/>
        </w:rPr>
        <w:t xml:space="preserve"> </w:t>
      </w:r>
      <w:r w:rsidR="00FA2EA3" w:rsidRPr="00BF5CA0">
        <w:rPr>
          <w:rFonts w:ascii="Arial Narrow" w:hAnsi="Arial Narrow" w:cs="Times New Roman"/>
          <w:b/>
          <w:bCs/>
          <w:color w:val="000000"/>
          <w:lang w:val="bg-BG"/>
        </w:rPr>
        <w:t xml:space="preserve">ПОДАЦИ О </w:t>
      </w:r>
      <w:r w:rsidR="00BF5CA0" w:rsidRPr="00BF5CA0">
        <w:rPr>
          <w:rFonts w:ascii="Arial Narrow" w:hAnsi="Arial Narrow" w:cs="Times New Roman"/>
          <w:b/>
          <w:bCs/>
          <w:color w:val="000000"/>
          <w:lang w:val="bg-BG"/>
        </w:rPr>
        <w:t>ДОБРОВОЉНОМ ВАТРОГАСНОМ ДРУШТВУ</w:t>
      </w:r>
      <w:r w:rsidR="00FA2EA3" w:rsidRPr="00BF5CA0">
        <w:rPr>
          <w:rFonts w:ascii="Arial Narrow" w:hAnsi="Arial Narrow" w:cs="Times New Roman"/>
          <w:b/>
          <w:bCs/>
          <w:color w:val="000000"/>
          <w:lang w:val="bg-BG"/>
        </w:rPr>
        <w:t xml:space="preserve"> </w:t>
      </w:r>
      <w:r w:rsidR="00BF5CA0" w:rsidRPr="00BF5CA0">
        <w:rPr>
          <w:rFonts w:ascii="Arial Narrow" w:hAnsi="Arial Narrow" w:cs="Times New Roman"/>
          <w:b/>
          <w:bCs/>
          <w:color w:val="000000"/>
          <w:lang w:val="bg-BG"/>
        </w:rPr>
        <w:t>(ДВД)</w:t>
      </w:r>
      <w:r w:rsidR="007663BE">
        <w:rPr>
          <w:rFonts w:ascii="Arial Narrow" w:hAnsi="Arial Narrow" w:cs="Times New Roman"/>
          <w:b/>
          <w:bCs/>
          <w:color w:val="000000"/>
          <w:lang w:val="bg-BG"/>
        </w:rPr>
        <w:t xml:space="preserve"> / ВАТРОГАСНОМ САВЕЗУ</w:t>
      </w:r>
      <w:r w:rsidR="00BF5CA0" w:rsidRPr="00BF5CA0">
        <w:rPr>
          <w:rFonts w:ascii="Arial Narrow" w:hAnsi="Arial Narrow" w:cs="Times New Roman"/>
          <w:b/>
          <w:bCs/>
          <w:color w:val="000000"/>
          <w:lang w:val="bg-BG"/>
        </w:rPr>
        <w:t xml:space="preserve"> </w:t>
      </w:r>
      <w:r w:rsidR="007663BE">
        <w:rPr>
          <w:rFonts w:ascii="Arial Narrow" w:hAnsi="Arial Narrow" w:cs="Times New Roman"/>
          <w:b/>
          <w:bCs/>
          <w:color w:val="000000"/>
          <w:lang w:val="bg-BG"/>
        </w:rPr>
        <w:t xml:space="preserve"> </w:t>
      </w:r>
    </w:p>
    <w:p w14:paraId="195824A0" w14:textId="1D788B0D" w:rsidR="00FA2EA3" w:rsidRPr="00BF5CA0" w:rsidRDefault="007663BE" w:rsidP="007663BE">
      <w:pPr>
        <w:autoSpaceDE w:val="0"/>
        <w:autoSpaceDN w:val="0"/>
        <w:adjustRightInd w:val="0"/>
        <w:spacing w:line="264" w:lineRule="atLeast"/>
        <w:ind w:left="270"/>
        <w:jc w:val="both"/>
        <w:textAlignment w:val="center"/>
        <w:rPr>
          <w:rFonts w:ascii="Arial Narrow" w:hAnsi="Arial Narrow"/>
          <w:b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 xml:space="preserve">    </w:t>
      </w:r>
      <w:r w:rsidR="00FA2EA3" w:rsidRPr="00BF5CA0">
        <w:rPr>
          <w:rFonts w:ascii="Arial Narrow" w:hAnsi="Arial Narrow" w:cs="Times New Roman"/>
          <w:b/>
          <w:bCs/>
          <w:color w:val="000000"/>
          <w:lang w:val="bg-BG"/>
        </w:rPr>
        <w:t>КОЈ</w:t>
      </w:r>
      <w:r w:rsidR="00BF5CA0" w:rsidRPr="00BF5CA0">
        <w:rPr>
          <w:rFonts w:ascii="Arial Narrow" w:hAnsi="Arial Narrow" w:cs="Times New Roman"/>
          <w:b/>
          <w:bCs/>
          <w:color w:val="000000"/>
          <w:lang w:val="bg-BG"/>
        </w:rPr>
        <w:t>Е</w:t>
      </w:r>
      <w:r w:rsidR="00FA2EA3" w:rsidRPr="00BF5CA0">
        <w:rPr>
          <w:rFonts w:ascii="Arial Narrow" w:hAnsi="Arial Narrow" w:cs="Times New Roman"/>
          <w:b/>
          <w:bCs/>
          <w:color w:val="000000"/>
          <w:lang w:val="bg-BG"/>
        </w:rPr>
        <w:t xml:space="preserve"> ПРЕДЛАЖЕ </w:t>
      </w:r>
      <w:r w:rsidR="00BF5CA0" w:rsidRPr="00BF5CA0">
        <w:rPr>
          <w:rFonts w:ascii="Arial Narrow" w:hAnsi="Arial Narrow"/>
          <w:b/>
          <w:lang w:val="bg-BG"/>
        </w:rPr>
        <w:t xml:space="preserve">ПРОГРАМ / </w:t>
      </w:r>
      <w:r w:rsidR="00FA2EA3" w:rsidRPr="00BF5CA0">
        <w:rPr>
          <w:rFonts w:ascii="Arial Narrow" w:hAnsi="Arial Narrow"/>
          <w:b/>
          <w:lang w:val="bg-BG"/>
        </w:rPr>
        <w:t>ПРОЈЕКАТ:</w:t>
      </w:r>
    </w:p>
    <w:p w14:paraId="6581C69E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4714"/>
      </w:tblGrid>
      <w:tr w:rsidR="00FA2EA3" w:rsidRPr="00C92808" w14:paraId="6080B125" w14:textId="77777777" w:rsidTr="00F27364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D99F4" w14:textId="78237952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Назив </w:t>
            </w:r>
            <w:r w:rsidR="00BF5CA0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ДВД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кој</w:t>
            </w:r>
            <w:r w:rsidR="00BF5CA0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е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предла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е </w:t>
            </w:r>
            <w:r w:rsidR="00BF5CA0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програм / 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пројекат:</w:t>
            </w:r>
          </w:p>
          <w:p w14:paraId="24F7F777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D5131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546DD6E3" w14:textId="77777777" w:rsidTr="00F27364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8CB4E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C5AA3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75812C69" w14:textId="77777777" w:rsidTr="00F27364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99ABC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Слу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1D0B8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143E5421" w14:textId="77777777" w:rsidTr="00F27364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1A4DD" w14:textId="79767F3B" w:rsidR="00FA2EA3" w:rsidRPr="00C92808" w:rsidRDefault="00F27364" w:rsidP="00F2736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Телефон</w:t>
            </w:r>
            <w:r w:rsidR="00FA2EA3"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EA1B5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7A342F4B" w14:textId="77777777" w:rsidTr="00F27364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E3262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F9C84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7BC48122" w14:textId="77777777" w:rsidTr="00F27364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74B0E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14:paraId="15D726D7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9B5E8" w14:textId="60A2F598" w:rsidR="00F27364" w:rsidRPr="00F27364" w:rsidRDefault="00F27364" w:rsidP="00F27364">
            <w:pPr>
              <w:rPr>
                <w:rFonts w:ascii="Arial Narrow" w:hAnsi="Arial Narrow" w:cs="Times New Roman"/>
                <w:lang w:val="sr-Cyrl-RS"/>
              </w:rPr>
            </w:pPr>
          </w:p>
        </w:tc>
      </w:tr>
    </w:tbl>
    <w:p w14:paraId="3C9AFF4C" w14:textId="7BD97679" w:rsidR="00FA2EA3" w:rsidRPr="00C92808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2140C986" w14:textId="5949CFC1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2. </w:t>
      </w:r>
      <w:r w:rsidR="00F27364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НАЗИВ </w:t>
      </w:r>
      <w:r w:rsidR="00F27364">
        <w:rPr>
          <w:rFonts w:ascii="Arial Narrow" w:hAnsi="Arial Narrow" w:cs="Times New Roman"/>
          <w:b/>
          <w:bCs/>
          <w:color w:val="000000"/>
          <w:lang w:val="ru-RU"/>
        </w:rPr>
        <w:t xml:space="preserve">ПРОГРАМА / </w:t>
      </w:r>
      <w:r w:rsidR="00F27364" w:rsidRPr="00C92808">
        <w:rPr>
          <w:rFonts w:ascii="Arial Narrow" w:hAnsi="Arial Narrow" w:cs="Times New Roman"/>
          <w:b/>
          <w:bCs/>
          <w:color w:val="000000"/>
          <w:lang w:val="ru-RU"/>
        </w:rPr>
        <w:t>ПРОЈЕКТ</w:t>
      </w:r>
      <w:r w:rsidR="00F27364">
        <w:rPr>
          <w:rFonts w:ascii="Arial Narrow" w:hAnsi="Arial Narrow" w:cs="Times New Roman"/>
          <w:b/>
          <w:bCs/>
          <w:color w:val="000000"/>
          <w:lang w:val="ru-RU"/>
        </w:rPr>
        <w:t>А</w:t>
      </w:r>
      <w:r w:rsidRPr="00C92808">
        <w:rPr>
          <w:rFonts w:ascii="Arial Narrow" w:hAnsi="Arial Narrow" w:cs="Times New Roman"/>
          <w:b/>
          <w:bCs/>
          <w:color w:val="000000"/>
          <w:lang w:val="bg-BG"/>
        </w:rPr>
        <w:t>:</w:t>
      </w:r>
    </w:p>
    <w:p w14:paraId="4D7FD506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C92808" w14:paraId="1D5C97CD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C1BA0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043862AD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022E3A1A" w14:textId="4345D206" w:rsidR="00FA2EA3" w:rsidRPr="00C92808" w:rsidRDefault="00264AF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2.1.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 </w:t>
      </w:r>
      <w:r w:rsidR="00F27364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ЛОКАЦИЈА НА КОЈОЈ </w:t>
      </w:r>
      <w:r w:rsidR="00F27364">
        <w:rPr>
          <w:rFonts w:ascii="Arial Narrow" w:hAnsi="Arial Narrow" w:cs="Times New Roman"/>
          <w:b/>
          <w:bCs/>
          <w:color w:val="000000"/>
          <w:lang w:val="bg-BG"/>
        </w:rPr>
        <w:t xml:space="preserve">ЋЕ </w:t>
      </w:r>
      <w:r w:rsidR="00F27364" w:rsidRPr="00C92808">
        <w:rPr>
          <w:rFonts w:ascii="Arial Narrow" w:hAnsi="Arial Narrow" w:cs="Times New Roman"/>
          <w:b/>
          <w:bCs/>
          <w:color w:val="000000"/>
          <w:lang w:val="bg-BG"/>
        </w:rPr>
        <w:t>СЕ ОДВИЈА</w:t>
      </w:r>
      <w:r w:rsidR="00F27364">
        <w:rPr>
          <w:rFonts w:ascii="Arial Narrow" w:hAnsi="Arial Narrow" w:cs="Times New Roman"/>
          <w:b/>
          <w:bCs/>
          <w:color w:val="000000"/>
          <w:lang w:val="bg-BG"/>
        </w:rPr>
        <w:t>ТИ</w:t>
      </w:r>
      <w:r w:rsidR="00F27364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 АКТИВНОСТИ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:</w:t>
      </w:r>
    </w:p>
    <w:p w14:paraId="4277B436" w14:textId="646BDC75" w:rsidR="00FA2EA3" w:rsidRPr="00C92808" w:rsidRDefault="00FA2EA3" w:rsidP="00F2736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 xml:space="preserve">(Један </w:t>
      </w:r>
      <w:r w:rsidR="00F27364" w:rsidRPr="00F27364">
        <w:rPr>
          <w:rFonts w:ascii="Arial Narrow" w:hAnsi="Arial Narrow" w:cs="Times New Roman"/>
          <w:bCs/>
          <w:color w:val="000000"/>
          <w:lang w:val="ru-RU"/>
        </w:rPr>
        <w:t>програм / пројекат</w:t>
      </w:r>
      <w:r w:rsidR="00F27364" w:rsidRPr="00C92808">
        <w:rPr>
          <w:rFonts w:ascii="Arial Narrow" w:hAnsi="Arial Narrow" w:cs="Times New Roman"/>
          <w:color w:val="000000"/>
          <w:lang w:val="bg-BG"/>
        </w:rPr>
        <w:t xml:space="preserve"> </w:t>
      </w:r>
      <w:r w:rsidRPr="00C92808">
        <w:rPr>
          <w:rFonts w:ascii="Arial Narrow" w:hAnsi="Arial Narrow" w:cs="Times New Roman"/>
          <w:color w:val="000000"/>
          <w:lang w:val="bg-BG"/>
        </w:rPr>
        <w:t>може да се одвија на више локација. Наве</w:t>
      </w:r>
      <w:r w:rsidR="00F27364">
        <w:rPr>
          <w:rFonts w:ascii="Arial Narrow" w:hAnsi="Arial Narrow" w:cs="Times New Roman"/>
          <w:color w:val="000000"/>
          <w:lang w:val="bg-BG"/>
        </w:rPr>
        <w:t>сти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назив насеља, села, града)</w:t>
      </w:r>
    </w:p>
    <w:p w14:paraId="05496160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C92808" w14:paraId="2CF943A7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95D9D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71A51BA2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6621F801" w14:textId="34D9127D" w:rsidR="00FA2EA3" w:rsidRPr="00C92808" w:rsidRDefault="00264AF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2.2.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 </w:t>
      </w:r>
      <w:r w:rsidR="00F27364" w:rsidRPr="00C92808">
        <w:rPr>
          <w:rFonts w:ascii="Arial Narrow" w:hAnsi="Arial Narrow" w:cs="Times New Roman"/>
          <w:b/>
          <w:bCs/>
          <w:color w:val="000000"/>
          <w:lang w:val="bg-BG"/>
        </w:rPr>
        <w:t>КРАТАК ОПИС ПРОГРАМА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:</w:t>
      </w:r>
    </w:p>
    <w:p w14:paraId="40343CC5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(У највише 10 редова опишите чиме се програм бави)</w:t>
      </w:r>
    </w:p>
    <w:p w14:paraId="2F0C1574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C92808" w14:paraId="766F3790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FCC58" w14:textId="77777777" w:rsidR="00F27364" w:rsidRPr="00F27364" w:rsidRDefault="00F27364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lang w:val="sr-Cyrl-RS"/>
              </w:rPr>
            </w:pPr>
          </w:p>
        </w:tc>
      </w:tr>
    </w:tbl>
    <w:p w14:paraId="23B38939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</w:p>
    <w:p w14:paraId="39A41790" w14:textId="53559835" w:rsidR="00FA2EA3" w:rsidRPr="00C92808" w:rsidRDefault="00264AF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2.3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 </w:t>
      </w:r>
      <w:r w:rsidR="00F27364" w:rsidRPr="00C92808">
        <w:rPr>
          <w:rFonts w:ascii="Arial Narrow" w:hAnsi="Arial Narrow" w:cs="Times New Roman"/>
          <w:b/>
          <w:bCs/>
          <w:color w:val="000000"/>
          <w:lang w:val="bg-BG"/>
        </w:rPr>
        <w:t>ОПИС ПРОБЛЕМА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:</w:t>
      </w:r>
    </w:p>
    <w:p w14:paraId="6728D091" w14:textId="3AC76A1E" w:rsidR="00FA2EA3" w:rsidRPr="00C92808" w:rsidRDefault="00FA2EA3" w:rsidP="00F2736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color w:val="000000"/>
          <w:spacing w:val="-5"/>
          <w:lang w:val="bg-BG"/>
        </w:rPr>
      </w:pPr>
      <w:r w:rsidRPr="00C92808">
        <w:rPr>
          <w:rFonts w:ascii="Arial Narrow" w:hAnsi="Arial Narrow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налазе)</w:t>
      </w:r>
    </w:p>
    <w:p w14:paraId="23D6420A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C92808" w14:paraId="1CC7A570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03AAB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110B8642" w14:textId="77777777" w:rsidR="00C92808" w:rsidRPr="00C92808" w:rsidRDefault="00C9280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6B07182D" w14:textId="77777777" w:rsidR="00014052" w:rsidRDefault="00014052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</w:p>
    <w:p w14:paraId="7ECE163C" w14:textId="1366D507" w:rsidR="00FA2EA3" w:rsidRDefault="00264AF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lastRenderedPageBreak/>
        <w:t>2.4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 </w:t>
      </w:r>
      <w:r w:rsidR="00F27364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КОРИСНИЦИ </w:t>
      </w:r>
      <w:r w:rsidR="00F27364">
        <w:rPr>
          <w:rFonts w:ascii="Arial Narrow" w:hAnsi="Arial Narrow" w:cs="Times New Roman"/>
          <w:b/>
          <w:bCs/>
          <w:color w:val="000000"/>
          <w:lang w:val="ru-RU"/>
        </w:rPr>
        <w:t xml:space="preserve">ПРОГРАМА / </w:t>
      </w:r>
      <w:r w:rsidR="00F27364" w:rsidRPr="00C92808">
        <w:rPr>
          <w:rFonts w:ascii="Arial Narrow" w:hAnsi="Arial Narrow" w:cs="Times New Roman"/>
          <w:b/>
          <w:bCs/>
          <w:color w:val="000000"/>
          <w:lang w:val="ru-RU"/>
        </w:rPr>
        <w:t>ПРОЈЕКТА</w:t>
      </w:r>
      <w:r w:rsidR="00F27364">
        <w:rPr>
          <w:rFonts w:ascii="Arial Narrow" w:hAnsi="Arial Narrow" w:cs="Times New Roman"/>
          <w:b/>
          <w:bCs/>
          <w:color w:val="000000"/>
          <w:lang w:val="bg-BG"/>
        </w:rPr>
        <w:t>:</w:t>
      </w:r>
    </w:p>
    <w:p w14:paraId="6ADD0D29" w14:textId="77777777" w:rsidR="00F27364" w:rsidRPr="00C92808" w:rsidRDefault="00F27364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</w:p>
    <w:p w14:paraId="5289C340" w14:textId="266A99DE" w:rsidR="00FA2EA3" w:rsidRPr="00C92808" w:rsidRDefault="00FA2EA3" w:rsidP="00F2736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(Уне</w:t>
      </w:r>
      <w:r w:rsidR="00F27364">
        <w:rPr>
          <w:rFonts w:ascii="Arial Narrow" w:hAnsi="Arial Narrow" w:cs="Times New Roman"/>
          <w:color w:val="000000"/>
          <w:lang w:val="bg-BG"/>
        </w:rPr>
        <w:t xml:space="preserve">ти 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називе група корисника </w:t>
      </w:r>
      <w:r w:rsidR="00F27364" w:rsidRPr="00F27364">
        <w:rPr>
          <w:rFonts w:ascii="Arial Narrow" w:hAnsi="Arial Narrow" w:cs="Times New Roman"/>
          <w:bCs/>
          <w:color w:val="000000"/>
          <w:lang w:val="ru-RU"/>
        </w:rPr>
        <w:t>програм</w:t>
      </w:r>
      <w:r w:rsidR="00F27364">
        <w:rPr>
          <w:rFonts w:ascii="Arial Narrow" w:hAnsi="Arial Narrow" w:cs="Times New Roman"/>
          <w:bCs/>
          <w:color w:val="000000"/>
          <w:lang w:val="ru-RU"/>
        </w:rPr>
        <w:t>а</w:t>
      </w:r>
      <w:r w:rsidR="00F27364" w:rsidRPr="00F27364">
        <w:rPr>
          <w:rFonts w:ascii="Arial Narrow" w:hAnsi="Arial Narrow" w:cs="Times New Roman"/>
          <w:bCs/>
          <w:color w:val="000000"/>
          <w:lang w:val="ru-RU"/>
        </w:rPr>
        <w:t xml:space="preserve"> / пројекта</w:t>
      </w:r>
      <w:r w:rsidR="00F27364" w:rsidRPr="00C92808">
        <w:rPr>
          <w:rFonts w:ascii="Arial Narrow" w:hAnsi="Arial Narrow" w:cs="Times New Roman"/>
          <w:color w:val="000000"/>
          <w:lang w:val="bg-BG"/>
        </w:rPr>
        <w:t xml:space="preserve"> </w:t>
      </w:r>
      <w:r w:rsidRPr="00C92808">
        <w:rPr>
          <w:rFonts w:ascii="Arial Narrow" w:hAnsi="Arial Narrow" w:cs="Times New Roman"/>
          <w:color w:val="000000"/>
          <w:lang w:val="bg-BG"/>
        </w:rPr>
        <w:t>и њихов број)</w:t>
      </w:r>
    </w:p>
    <w:p w14:paraId="0A145475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C92808" w14:paraId="00094D83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B6B0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561E5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C92808" w14:paraId="3EB3A9B0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F3A5B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EB5DD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1.</w:t>
            </w:r>
          </w:p>
        </w:tc>
      </w:tr>
      <w:tr w:rsidR="00FA2EA3" w:rsidRPr="00C92808" w14:paraId="66484F74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1ACF1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45186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C92808" w14:paraId="74B77C8D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D03CE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800E8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3. итд.</w:t>
            </w:r>
          </w:p>
        </w:tc>
      </w:tr>
    </w:tbl>
    <w:p w14:paraId="3E3216DF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</w:p>
    <w:p w14:paraId="22A44759" w14:textId="60940F24" w:rsidR="00FA2EA3" w:rsidRPr="00C92808" w:rsidRDefault="00264AF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2.5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 </w:t>
      </w:r>
      <w:r w:rsidR="008A6D28" w:rsidRPr="00C92808">
        <w:rPr>
          <w:rFonts w:ascii="Arial Narrow" w:hAnsi="Arial Narrow" w:cs="Times New Roman"/>
          <w:b/>
          <w:bCs/>
          <w:color w:val="000000"/>
          <w:lang w:val="bg-BG"/>
        </w:rPr>
        <w:t>ОПШТИ ЦИЉ ПРОГРАМА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:</w:t>
      </w:r>
    </w:p>
    <w:p w14:paraId="1351EF1C" w14:textId="57D87A2C" w:rsidR="00FA2EA3" w:rsidRPr="00C92808" w:rsidRDefault="00FA2EA3" w:rsidP="008A6D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 xml:space="preserve">(У највише </w:t>
      </w:r>
      <w:r w:rsidR="008A6D28">
        <w:rPr>
          <w:rFonts w:ascii="Arial Narrow" w:hAnsi="Arial Narrow" w:cs="Times New Roman"/>
          <w:color w:val="000000"/>
          <w:lang w:val="bg-BG"/>
        </w:rPr>
        <w:t>3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реда образложит</w:t>
      </w:r>
      <w:r w:rsidR="008A6D28">
        <w:rPr>
          <w:rFonts w:ascii="Arial Narrow" w:hAnsi="Arial Narrow" w:cs="Times New Roman"/>
          <w:color w:val="000000"/>
          <w:lang w:val="bg-BG"/>
        </w:rPr>
        <w:t>и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коју пожељну друштвену промену подржава остварење </w:t>
      </w:r>
      <w:r w:rsidR="0007727E" w:rsidRPr="00F27364">
        <w:rPr>
          <w:rFonts w:ascii="Arial Narrow" w:hAnsi="Arial Narrow" w:cs="Times New Roman"/>
          <w:bCs/>
          <w:color w:val="000000"/>
          <w:lang w:val="ru-RU"/>
        </w:rPr>
        <w:t>програм</w:t>
      </w:r>
      <w:r w:rsidR="0007727E">
        <w:rPr>
          <w:rFonts w:ascii="Arial Narrow" w:hAnsi="Arial Narrow" w:cs="Times New Roman"/>
          <w:bCs/>
          <w:color w:val="000000"/>
          <w:lang w:val="ru-RU"/>
        </w:rPr>
        <w:t>а</w:t>
      </w:r>
      <w:r w:rsidR="0007727E" w:rsidRPr="00F27364">
        <w:rPr>
          <w:rFonts w:ascii="Arial Narrow" w:hAnsi="Arial Narrow" w:cs="Times New Roman"/>
          <w:bCs/>
          <w:color w:val="000000"/>
          <w:lang w:val="ru-RU"/>
        </w:rPr>
        <w:t xml:space="preserve"> / пројекта</w:t>
      </w:r>
      <w:r w:rsidR="0007727E" w:rsidRPr="00C92808">
        <w:rPr>
          <w:rFonts w:ascii="Arial Narrow" w:hAnsi="Arial Narrow" w:cs="Times New Roman"/>
          <w:color w:val="000000"/>
          <w:lang w:val="bg-BG"/>
        </w:rPr>
        <w:t xml:space="preserve"> </w:t>
      </w:r>
      <w:r w:rsidRPr="00C92808">
        <w:rPr>
          <w:rFonts w:ascii="Arial Narrow" w:hAnsi="Arial Narrow" w:cs="Times New Roman"/>
          <w:color w:val="000000"/>
          <w:lang w:val="bg-BG"/>
        </w:rPr>
        <w:t>и какав ће утицај имати на социјалну средину у којој се спроводи)</w:t>
      </w:r>
    </w:p>
    <w:p w14:paraId="494ECD7A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C92808" w14:paraId="454712D0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DA605" w14:textId="77777777" w:rsidR="008A6D28" w:rsidRPr="008A6D28" w:rsidRDefault="008A6D28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lang w:val="sr-Cyrl-RS"/>
              </w:rPr>
            </w:pPr>
          </w:p>
        </w:tc>
      </w:tr>
    </w:tbl>
    <w:p w14:paraId="52A99F49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505098AC" w14:textId="7D7951F5" w:rsidR="00FA2EA3" w:rsidRPr="00C92808" w:rsidRDefault="00264AF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2.6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 </w:t>
      </w:r>
      <w:r w:rsidR="0007727E" w:rsidRPr="00C92808">
        <w:rPr>
          <w:rFonts w:ascii="Arial Narrow" w:hAnsi="Arial Narrow" w:cs="Times New Roman"/>
          <w:b/>
          <w:bCs/>
          <w:color w:val="000000"/>
          <w:lang w:val="bg-BG"/>
        </w:rPr>
        <w:t>ПОСЕБАН ЦИЉ ПРОГРАМА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:</w:t>
      </w:r>
    </w:p>
    <w:p w14:paraId="3EFDE091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C92808" w14:paraId="1B072D04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CEB9A" w14:textId="77777777" w:rsidR="0007727E" w:rsidRPr="0007727E" w:rsidRDefault="0007727E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lang w:val="sr-Cyrl-RS"/>
              </w:rPr>
            </w:pPr>
          </w:p>
        </w:tc>
      </w:tr>
    </w:tbl>
    <w:p w14:paraId="7D56C386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0497DA0E" w14:textId="6175B5C3" w:rsidR="00FA2EA3" w:rsidRPr="00C92808" w:rsidRDefault="00264AF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2.7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 </w:t>
      </w:r>
      <w:r w:rsidR="0007727E" w:rsidRPr="00C92808">
        <w:rPr>
          <w:rFonts w:ascii="Arial Narrow" w:hAnsi="Arial Narrow" w:cs="Times New Roman"/>
          <w:b/>
          <w:bCs/>
          <w:color w:val="000000"/>
          <w:lang w:val="bg-BG"/>
        </w:rPr>
        <w:t>ГРУПЕ АКТИВНОСТИ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:</w:t>
      </w:r>
    </w:p>
    <w:p w14:paraId="5094EDA1" w14:textId="6EAFE6FF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(Ако је потребно, проширит</w:t>
      </w:r>
      <w:r w:rsidR="0007727E">
        <w:rPr>
          <w:rFonts w:ascii="Arial Narrow" w:hAnsi="Arial Narrow" w:cs="Times New Roman"/>
          <w:color w:val="000000"/>
          <w:lang w:val="bg-BG"/>
        </w:rPr>
        <w:t>и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табелу)</w:t>
      </w:r>
    </w:p>
    <w:p w14:paraId="7C6D0935" w14:textId="77777777" w:rsidR="00FA2EA3" w:rsidRPr="00014052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outline/>
          <w:color w:val="00000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C92808" w14:paraId="7D146835" w14:textId="77777777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7E0740A5" w14:textId="77777777" w:rsidR="00FA2EA3" w:rsidRPr="00C92808" w:rsidRDefault="00FA2EA3" w:rsidP="0007727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14:paraId="7747E6A9" w14:textId="705CC732" w:rsidR="00FA2EA3" w:rsidRPr="00C92808" w:rsidRDefault="0007727E" w:rsidP="0007727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>
              <w:rPr>
                <w:rFonts w:ascii="Arial Narrow" w:hAnsi="Arial Narrow" w:cs="Times New Roman"/>
                <w:color w:val="000000"/>
                <w:spacing w:val="-4"/>
                <w:sz w:val="22"/>
                <w:szCs w:val="22"/>
                <w:lang w:val="ru-RU"/>
              </w:rPr>
              <w:t>(у 1</w:t>
            </w:r>
            <w:r w:rsidR="00FA2EA3" w:rsidRPr="00C92808">
              <w:rPr>
                <w:rFonts w:ascii="Arial Narrow" w:hAnsi="Arial Narrow" w:cs="Times New Roman"/>
                <w:color w:val="000000"/>
                <w:spacing w:val="-4"/>
                <w:sz w:val="22"/>
                <w:szCs w:val="22"/>
                <w:lang w:val="ru-RU"/>
              </w:rPr>
              <w:t>, 2. итд. уне</w:t>
            </w:r>
            <w:r>
              <w:rPr>
                <w:rFonts w:ascii="Arial Narrow" w:hAnsi="Arial Narrow" w:cs="Times New Roman"/>
                <w:color w:val="000000"/>
                <w:spacing w:val="-4"/>
                <w:sz w:val="22"/>
                <w:szCs w:val="22"/>
                <w:lang w:val="ru-RU"/>
              </w:rPr>
              <w:t>ти</w:t>
            </w:r>
            <w:r w:rsidR="00FA2EA3" w:rsidRPr="00C92808">
              <w:rPr>
                <w:rFonts w:ascii="Arial Narrow" w:hAnsi="Arial Narrow" w:cs="Times New Roman"/>
                <w:color w:val="000000"/>
                <w:spacing w:val="-4"/>
                <w:sz w:val="22"/>
                <w:szCs w:val="22"/>
                <w:lang w:val="ru-RU"/>
              </w:rPr>
              <w:t xml:space="preserve"> називе група активности, а у 1.1, 1.2. итд. називе поједина</w:t>
            </w:r>
            <w:r w:rsidR="00FA2EA3" w:rsidRPr="00C92808">
              <w:rPr>
                <w:rFonts w:ascii="Arial Narrow" w:hAnsi="Arial Narrow" w:cs="Times New Roman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чних </w:t>
            </w:r>
            <w:r w:rsidR="00FA2EA3" w:rsidRPr="00C92808">
              <w:rPr>
                <w:rFonts w:ascii="Arial Narrow" w:hAnsi="Arial Narrow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1C68D0D1" w14:textId="77777777" w:rsidR="00FA2EA3" w:rsidRPr="00C92808" w:rsidRDefault="00FA2EA3" w:rsidP="0007727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C92808">
              <w:rPr>
                <w:rStyle w:val="FootnoteReference"/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14:paraId="7C1F994B" w14:textId="1F567B48" w:rsidR="00FA2EA3" w:rsidRPr="00C92808" w:rsidRDefault="00FA2EA3" w:rsidP="0007727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  <w:t>(</w:t>
            </w:r>
            <w:r w:rsidR="0007727E"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  <w:t>у</w:t>
            </w:r>
            <w:r w:rsidR="0007727E" w:rsidRPr="00C92808"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  <w:t>писати „X”</w:t>
            </w:r>
            <w:r w:rsidR="0007727E"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  <w:t xml:space="preserve"> у поље</w:t>
            </w:r>
            <w:r w:rsidRPr="00C92808"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  <w:t xml:space="preserve"> за одговарајуће месеце у којима </w:t>
            </w:r>
            <w:r w:rsidR="0007727E"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  <w:t xml:space="preserve">се </w:t>
            </w:r>
            <w:r w:rsidRPr="00C92808"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  <w:t>предвиђа реализациј</w:t>
            </w:r>
            <w:r w:rsidR="0007727E"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  <w:t>а</w:t>
            </w:r>
            <w:r w:rsidRPr="00C92808"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  <w:t xml:space="preserve"> активности</w:t>
            </w:r>
            <w:r w:rsidR="0007727E"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  <w:t>)</w:t>
            </w:r>
            <w:r w:rsidRPr="00C92808"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53C44445" w14:textId="7AC824ED" w:rsidR="0007727E" w:rsidRDefault="0007727E" w:rsidP="0007727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ru-RU"/>
              </w:rPr>
              <w:t>ДВД</w:t>
            </w:r>
            <w:r w:rsidR="00FA2EA3" w:rsidRPr="00C92808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која реализује активност</w:t>
            </w:r>
          </w:p>
          <w:p w14:paraId="6348DB5D" w14:textId="6B3D8C02" w:rsidR="00FA2EA3" w:rsidRPr="00C92808" w:rsidRDefault="00FA2EA3" w:rsidP="0007727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sz w:val="22"/>
                <w:szCs w:val="22"/>
                <w:lang w:val="ru-RU"/>
              </w:rPr>
              <w:t>(носилац програма или партнер)</w:t>
            </w:r>
          </w:p>
        </w:tc>
      </w:tr>
      <w:tr w:rsidR="00FA2EA3" w:rsidRPr="00C92808" w14:paraId="3CA51F07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2EEA8E6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8D24BE8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6B6E0A4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0D4D9DC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0B67E13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40F7EBD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17DD859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3E1B74F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5421788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38DA157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sz w:val="20"/>
                <w:szCs w:val="2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B732D7E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0ADDFC53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5A42AE2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60DE3B0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DE4AAA1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872DE92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9D15915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F5376DC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003B60D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96C12B9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21722BE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C9C9D33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F47A6FC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07FF37AA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125A96A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CE0EFE6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C5FFA5B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9147C6C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1F5E0C5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0BCE5D9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9CA681B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508CF72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E0AFC1E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676CB1C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65AE490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58E09364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50735F2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0AD5FCD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64121F9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BC139E1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ED64048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C6CF84C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B7E7C68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E77AB46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FF28243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57BF20B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F01888E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06751E0E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A833B12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77DEFEA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569BDB3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49F3FC4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C5DFD79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CD1D86E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968ED1F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95D8D29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4FD4200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2D9C740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7BDC681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3979C74F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60EB4BC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D386C3D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89D0EC4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C4C4E4B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6646BF7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58E989A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A813CC9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B05DA23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A8E58F1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1F6E26E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759575F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48012A5F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FDFEC8E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C82C8AC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0593417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9304CBE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CFCEE90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E58E679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38E99D5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0B04D2F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68DBE86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6D2C1DF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E6446E8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6FC366BC" w14:textId="77777777" w:rsidR="00FA2EA3" w:rsidRPr="00C92808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36492D8A" w14:textId="2F472A76" w:rsidR="00FA2EA3" w:rsidRPr="00C92808" w:rsidRDefault="00264AF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2.7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.1. Образложит</w:t>
      </w:r>
      <w:r w:rsidR="00170789">
        <w:rPr>
          <w:rFonts w:ascii="Arial Narrow" w:hAnsi="Arial Narrow" w:cs="Times New Roman"/>
          <w:b/>
          <w:bCs/>
          <w:color w:val="000000"/>
          <w:lang w:val="bg-BG"/>
        </w:rPr>
        <w:t>и како ће се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 спроводити свак</w:t>
      </w:r>
      <w:r w:rsidR="00170789">
        <w:rPr>
          <w:rFonts w:ascii="Arial Narrow" w:hAnsi="Arial Narrow" w:cs="Times New Roman"/>
          <w:b/>
          <w:bCs/>
          <w:color w:val="000000"/>
          <w:lang w:val="bg-BG"/>
        </w:rPr>
        <w:t>а од наведених група активности (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њихов садржај, методику и логику повезаности са резултатима и циљевима </w:t>
      </w:r>
      <w:r w:rsidR="00170789" w:rsidRPr="00170789">
        <w:rPr>
          <w:rFonts w:ascii="Arial Narrow" w:hAnsi="Arial Narrow" w:cs="Times New Roman"/>
          <w:b/>
          <w:bCs/>
          <w:color w:val="000000"/>
          <w:lang w:val="ru-RU"/>
        </w:rPr>
        <w:t>програма / пројекта</w:t>
      </w:r>
      <w:r w:rsidR="00170789">
        <w:rPr>
          <w:rFonts w:ascii="Arial Narrow" w:hAnsi="Arial Narrow" w:cs="Times New Roman"/>
          <w:b/>
          <w:bCs/>
          <w:color w:val="000000"/>
          <w:lang w:val="bg-BG"/>
        </w:rPr>
        <w:t>)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:</w:t>
      </w:r>
    </w:p>
    <w:p w14:paraId="3064C8B2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C92808" w14:paraId="74CA00CD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42C08" w14:textId="77777777" w:rsidR="00170789" w:rsidRPr="00170789" w:rsidRDefault="00170789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lang w:val="sr-Cyrl-RS"/>
              </w:rPr>
            </w:pPr>
          </w:p>
        </w:tc>
      </w:tr>
    </w:tbl>
    <w:p w14:paraId="5D430107" w14:textId="77777777" w:rsidR="00170789" w:rsidRDefault="00170789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</w:p>
    <w:p w14:paraId="09145BB4" w14:textId="77777777" w:rsidR="00014052" w:rsidRDefault="00014052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</w:p>
    <w:p w14:paraId="048DA6C5" w14:textId="0A375DC1" w:rsidR="00FA2EA3" w:rsidRPr="00C92808" w:rsidRDefault="00264AF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lastRenderedPageBreak/>
        <w:t>2.8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 </w:t>
      </w:r>
      <w:r w:rsidR="00170789" w:rsidRPr="00C92808">
        <w:rPr>
          <w:rFonts w:ascii="Arial Narrow" w:hAnsi="Arial Narrow" w:cs="Times New Roman"/>
          <w:b/>
          <w:bCs/>
          <w:color w:val="000000"/>
          <w:lang w:val="bg-BG"/>
        </w:rPr>
        <w:t>ОЧЕКИВАНИ РЕЗУЛТАТИ ПРОГРАМА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:</w:t>
      </w:r>
    </w:p>
    <w:p w14:paraId="4943956E" w14:textId="1E25E765" w:rsidR="00FA2EA3" w:rsidRPr="00C92808" w:rsidRDefault="00FA2EA3" w:rsidP="001707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(Прика</w:t>
      </w:r>
      <w:r w:rsidR="00170789">
        <w:rPr>
          <w:rFonts w:ascii="Arial Narrow" w:hAnsi="Arial Narrow" w:cs="Times New Roman"/>
          <w:color w:val="000000"/>
          <w:lang w:val="bg-BG"/>
        </w:rPr>
        <w:t>зати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очекиване резултате </w:t>
      </w:r>
      <w:r w:rsidR="00170789" w:rsidRPr="00F27364">
        <w:rPr>
          <w:rFonts w:ascii="Arial Narrow" w:hAnsi="Arial Narrow" w:cs="Times New Roman"/>
          <w:bCs/>
          <w:color w:val="000000"/>
          <w:lang w:val="ru-RU"/>
        </w:rPr>
        <w:t>програм</w:t>
      </w:r>
      <w:r w:rsidR="00170789">
        <w:rPr>
          <w:rFonts w:ascii="Arial Narrow" w:hAnsi="Arial Narrow" w:cs="Times New Roman"/>
          <w:bCs/>
          <w:color w:val="000000"/>
          <w:lang w:val="ru-RU"/>
        </w:rPr>
        <w:t>а</w:t>
      </w:r>
      <w:r w:rsidR="00170789" w:rsidRPr="00F27364">
        <w:rPr>
          <w:rFonts w:ascii="Arial Narrow" w:hAnsi="Arial Narrow" w:cs="Times New Roman"/>
          <w:bCs/>
          <w:color w:val="000000"/>
          <w:lang w:val="ru-RU"/>
        </w:rPr>
        <w:t xml:space="preserve"> / пројекта</w:t>
      </w:r>
      <w:r w:rsidR="00170789" w:rsidRPr="00C92808">
        <w:rPr>
          <w:rFonts w:ascii="Arial Narrow" w:hAnsi="Arial Narrow" w:cs="Times New Roman"/>
          <w:color w:val="000000"/>
          <w:lang w:val="bg-BG"/>
        </w:rPr>
        <w:t xml:space="preserve"> </w:t>
      </w:r>
      <w:r w:rsidRPr="00C92808">
        <w:rPr>
          <w:rFonts w:ascii="Arial Narrow" w:hAnsi="Arial Narrow" w:cs="Times New Roman"/>
          <w:color w:val="000000"/>
          <w:lang w:val="bg-BG"/>
        </w:rPr>
        <w:t>којима се ос</w:t>
      </w:r>
      <w:r w:rsidR="00170789">
        <w:rPr>
          <w:rFonts w:ascii="Arial Narrow" w:hAnsi="Arial Narrow" w:cs="Times New Roman"/>
          <w:color w:val="000000"/>
          <w:lang w:val="bg-BG"/>
        </w:rPr>
        <w:t>тварују његови циљеви и на основу којих ће се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показатеља</w:t>
      </w:r>
      <w:r w:rsidR="00170789">
        <w:rPr>
          <w:rFonts w:ascii="Arial Narrow" w:hAnsi="Arial Narrow" w:cs="Times New Roman"/>
          <w:color w:val="000000"/>
          <w:lang w:val="bg-BG"/>
        </w:rPr>
        <w:t xml:space="preserve"> (</w:t>
      </w:r>
      <w:r w:rsidRPr="00C92808">
        <w:rPr>
          <w:rFonts w:ascii="Arial Narrow" w:hAnsi="Arial Narrow" w:cs="Times New Roman"/>
          <w:color w:val="000000"/>
          <w:lang w:val="bg-BG"/>
        </w:rPr>
        <w:t>индикатора</w:t>
      </w:r>
      <w:r w:rsidR="00170789">
        <w:rPr>
          <w:rFonts w:ascii="Arial Narrow" w:hAnsi="Arial Narrow" w:cs="Times New Roman"/>
          <w:color w:val="000000"/>
          <w:lang w:val="bg-BG"/>
        </w:rPr>
        <w:t>)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успеха мерити</w:t>
      </w:r>
      <w:r w:rsidR="00170789" w:rsidRPr="00170789">
        <w:rPr>
          <w:rFonts w:ascii="Arial Narrow" w:hAnsi="Arial Narrow" w:cs="Times New Roman"/>
          <w:color w:val="000000"/>
          <w:lang w:val="bg-BG"/>
        </w:rPr>
        <w:t xml:space="preserve"> </w:t>
      </w:r>
      <w:r w:rsidR="00170789" w:rsidRPr="00C92808">
        <w:rPr>
          <w:rFonts w:ascii="Arial Narrow" w:hAnsi="Arial Narrow" w:cs="Times New Roman"/>
          <w:color w:val="000000"/>
          <w:lang w:val="bg-BG"/>
        </w:rPr>
        <w:t>резултат</w:t>
      </w:r>
      <w:r w:rsidR="00170789">
        <w:rPr>
          <w:rFonts w:ascii="Arial Narrow" w:hAnsi="Arial Narrow" w:cs="Times New Roman"/>
          <w:color w:val="000000"/>
          <w:lang w:val="bg-BG"/>
        </w:rPr>
        <w:t>и</w:t>
      </w:r>
      <w:r w:rsidRPr="00C92808">
        <w:rPr>
          <w:rFonts w:ascii="Arial Narrow" w:hAnsi="Arial Narrow" w:cs="Times New Roman"/>
          <w:color w:val="000000"/>
          <w:lang w:val="bg-BG"/>
        </w:rPr>
        <w:t>)</w:t>
      </w:r>
    </w:p>
    <w:p w14:paraId="40C869D6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C92808" w14:paraId="034C8288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11E84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C9DBF" w14:textId="72C1C801" w:rsidR="00FA2EA3" w:rsidRPr="00C92808" w:rsidRDefault="00170789" w:rsidP="0017078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П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оказатељи </w:t>
            </w: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(и</w:t>
            </w:r>
            <w:r w:rsidR="00FA2EA3"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ндикатори</w:t>
            </w: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) </w:t>
            </w:r>
            <w:r w:rsidR="00FA2EA3"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успеха</w:t>
            </w:r>
          </w:p>
        </w:tc>
      </w:tr>
      <w:tr w:rsidR="00FA2EA3" w:rsidRPr="00C92808" w14:paraId="47686E8C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83C3A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B45FA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1.</w:t>
            </w:r>
          </w:p>
        </w:tc>
      </w:tr>
      <w:tr w:rsidR="00FA2EA3" w:rsidRPr="00C92808" w14:paraId="575A78AB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5CBE7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C04A1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2.</w:t>
            </w:r>
          </w:p>
        </w:tc>
      </w:tr>
      <w:tr w:rsidR="00FA2EA3" w:rsidRPr="00C92808" w14:paraId="57823F39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40C57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A45BE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3.</w:t>
            </w:r>
          </w:p>
        </w:tc>
      </w:tr>
      <w:tr w:rsidR="00FA2EA3" w:rsidRPr="00C92808" w14:paraId="481FA3C3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04633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1D9DB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4.</w:t>
            </w:r>
          </w:p>
        </w:tc>
      </w:tr>
      <w:tr w:rsidR="00FA2EA3" w:rsidRPr="00C92808" w14:paraId="7A26B730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A5DC4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BC739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5.</w:t>
            </w:r>
          </w:p>
        </w:tc>
      </w:tr>
      <w:tr w:rsidR="00FA2EA3" w:rsidRPr="00C92808" w14:paraId="6AF82728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E9DCE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8BAEE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6.</w:t>
            </w:r>
          </w:p>
        </w:tc>
      </w:tr>
    </w:tbl>
    <w:p w14:paraId="4D031C8C" w14:textId="77777777" w:rsidR="00FA2EA3" w:rsidRPr="00C92808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color w:val="000000"/>
          <w:lang w:val="hr-HR"/>
        </w:rPr>
      </w:pPr>
    </w:p>
    <w:p w14:paraId="0B6AF9CF" w14:textId="198AE557" w:rsidR="00FA2EA3" w:rsidRPr="00C92808" w:rsidRDefault="00264AF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2.9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 </w:t>
      </w:r>
      <w:r w:rsidR="00A620A2" w:rsidRPr="00C92808">
        <w:rPr>
          <w:rFonts w:ascii="Arial Narrow" w:hAnsi="Arial Narrow" w:cs="Times New Roman"/>
          <w:b/>
          <w:bCs/>
          <w:color w:val="000000"/>
          <w:lang w:val="bg-BG"/>
        </w:rPr>
        <w:t>МЕТОДОЛОГИЈА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:</w:t>
      </w:r>
    </w:p>
    <w:p w14:paraId="21FE3099" w14:textId="005C3122" w:rsidR="00FA2EA3" w:rsidRPr="00C92808" w:rsidRDefault="00FA2EA3" w:rsidP="00A620A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(У максимално 10 редова наве</w:t>
      </w:r>
      <w:r w:rsidR="00A620A2">
        <w:rPr>
          <w:rFonts w:ascii="Arial Narrow" w:hAnsi="Arial Narrow" w:cs="Times New Roman"/>
          <w:color w:val="000000"/>
          <w:lang w:val="bg-BG"/>
        </w:rPr>
        <w:t>сти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начин на који ће</w:t>
      </w:r>
      <w:r w:rsidR="00A620A2">
        <w:rPr>
          <w:rFonts w:ascii="Arial Narrow" w:hAnsi="Arial Narrow" w:cs="Times New Roman"/>
          <w:color w:val="000000"/>
          <w:lang w:val="bg-BG"/>
        </w:rPr>
        <w:t xml:space="preserve"> се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у пројекту одговорити на идентификоване потребе</w:t>
      </w:r>
      <w:r w:rsidR="00A620A2">
        <w:rPr>
          <w:rFonts w:ascii="Arial Narrow" w:hAnsi="Arial Narrow" w:cs="Times New Roman"/>
          <w:color w:val="000000"/>
          <w:lang w:val="bg-BG"/>
        </w:rPr>
        <w:t xml:space="preserve"> корисника</w:t>
      </w:r>
      <w:r w:rsidRPr="00C92808">
        <w:rPr>
          <w:rFonts w:ascii="Arial Narrow" w:hAnsi="Arial Narrow" w:cs="Times New Roman"/>
          <w:color w:val="000000"/>
          <w:lang w:val="bg-BG"/>
        </w:rPr>
        <w:t>)</w:t>
      </w:r>
    </w:p>
    <w:p w14:paraId="2F9B327A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C92808" w14:paraId="560A7FE3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C4470" w14:textId="77777777" w:rsidR="00A620A2" w:rsidRPr="00A620A2" w:rsidRDefault="00A620A2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lang w:val="sr-Cyrl-RS"/>
              </w:rPr>
            </w:pPr>
          </w:p>
        </w:tc>
      </w:tr>
    </w:tbl>
    <w:p w14:paraId="6BD90366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7F645B62" w14:textId="3E3F57A2" w:rsidR="00FA2EA3" w:rsidRPr="00C92808" w:rsidRDefault="00264AF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2.10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 </w:t>
      </w:r>
      <w:r w:rsidR="00A620A2" w:rsidRPr="00C92808">
        <w:rPr>
          <w:rFonts w:ascii="Arial Narrow" w:hAnsi="Arial Narrow" w:cs="Times New Roman"/>
          <w:b/>
          <w:bCs/>
          <w:color w:val="000000"/>
          <w:lang w:val="bg-BG"/>
        </w:rPr>
        <w:t>ПРАЋЕЊЕ И ПРОЦЕНА ПОСТИГНУЋА (МОНИТОРИНГ И ЕВАЛУАЦИЈА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):</w:t>
      </w:r>
    </w:p>
    <w:p w14:paraId="4812BE34" w14:textId="4E3B9980" w:rsidR="00FA2EA3" w:rsidRPr="00C92808" w:rsidRDefault="00FA2EA3" w:rsidP="005A06A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(Образложит</w:t>
      </w:r>
      <w:r w:rsidR="005A06A5">
        <w:rPr>
          <w:rFonts w:ascii="Arial Narrow" w:hAnsi="Arial Narrow" w:cs="Times New Roman"/>
          <w:color w:val="000000"/>
          <w:lang w:val="bg-BG"/>
        </w:rPr>
        <w:t>и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на који ће</w:t>
      </w:r>
      <w:r w:rsidR="005A06A5">
        <w:rPr>
          <w:rFonts w:ascii="Arial Narrow" w:hAnsi="Arial Narrow" w:cs="Times New Roman"/>
          <w:color w:val="000000"/>
          <w:lang w:val="bg-BG"/>
        </w:rPr>
        <w:t xml:space="preserve"> се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начин вршити мониторинг и евалуацију програма)</w:t>
      </w:r>
    </w:p>
    <w:p w14:paraId="1217B79F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C92808" w14:paraId="2349CDE5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C035D" w14:textId="77777777" w:rsidR="005A06A5" w:rsidRPr="005A06A5" w:rsidRDefault="005A06A5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lang w:val="sr-Cyrl-RS"/>
              </w:rPr>
            </w:pPr>
          </w:p>
        </w:tc>
      </w:tr>
    </w:tbl>
    <w:p w14:paraId="616C8C20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1C48A1D6" w14:textId="02F359A0" w:rsidR="00FA2EA3" w:rsidRPr="00C92808" w:rsidRDefault="00264AF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2.11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 </w:t>
      </w:r>
      <w:r w:rsidR="005A06A5" w:rsidRPr="00C92808">
        <w:rPr>
          <w:rFonts w:ascii="Arial Narrow" w:hAnsi="Arial Narrow" w:cs="Times New Roman"/>
          <w:b/>
          <w:bCs/>
          <w:color w:val="000000"/>
          <w:lang w:val="bg-BG"/>
        </w:rPr>
        <w:t>ОДРЖИВОСТ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:</w:t>
      </w:r>
    </w:p>
    <w:p w14:paraId="29754C09" w14:textId="6D0ED0C5" w:rsidR="00FA2EA3" w:rsidRPr="00C92808" w:rsidRDefault="00FA2EA3" w:rsidP="005A06A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(У највише 10 редова наве</w:t>
      </w:r>
      <w:r w:rsidR="005A06A5">
        <w:rPr>
          <w:rFonts w:ascii="Arial Narrow" w:hAnsi="Arial Narrow" w:cs="Times New Roman"/>
          <w:color w:val="000000"/>
          <w:lang w:val="bg-BG"/>
        </w:rPr>
        <w:t>сти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могућности</w:t>
      </w:r>
      <w:r w:rsidR="005A06A5" w:rsidRPr="005A06A5">
        <w:rPr>
          <w:rFonts w:ascii="Arial Narrow" w:hAnsi="Arial Narrow" w:cs="Times New Roman"/>
          <w:color w:val="000000"/>
          <w:lang w:val="bg-BG"/>
        </w:rPr>
        <w:t xml:space="preserve"> </w:t>
      </w:r>
      <w:r w:rsidR="005A06A5">
        <w:rPr>
          <w:rFonts w:ascii="Arial Narrow" w:hAnsi="Arial Narrow" w:cs="Times New Roman"/>
          <w:color w:val="000000"/>
          <w:lang w:val="bg-BG"/>
        </w:rPr>
        <w:t xml:space="preserve">реализације циљева </w:t>
      </w:r>
      <w:r w:rsidR="005A06A5" w:rsidRPr="00F27364">
        <w:rPr>
          <w:rFonts w:ascii="Arial Narrow" w:hAnsi="Arial Narrow" w:cs="Times New Roman"/>
          <w:bCs/>
          <w:color w:val="000000"/>
          <w:lang w:val="ru-RU"/>
        </w:rPr>
        <w:t>програм</w:t>
      </w:r>
      <w:r w:rsidR="005A06A5">
        <w:rPr>
          <w:rFonts w:ascii="Arial Narrow" w:hAnsi="Arial Narrow" w:cs="Times New Roman"/>
          <w:bCs/>
          <w:color w:val="000000"/>
          <w:lang w:val="ru-RU"/>
        </w:rPr>
        <w:t>а</w:t>
      </w:r>
      <w:r w:rsidR="005A06A5" w:rsidRPr="00F27364">
        <w:rPr>
          <w:rFonts w:ascii="Arial Narrow" w:hAnsi="Arial Narrow" w:cs="Times New Roman"/>
          <w:bCs/>
          <w:color w:val="000000"/>
          <w:lang w:val="ru-RU"/>
        </w:rPr>
        <w:t xml:space="preserve"> / пројекта</w:t>
      </w:r>
      <w:r w:rsidR="005A06A5" w:rsidRPr="00C92808">
        <w:rPr>
          <w:rFonts w:ascii="Arial Narrow" w:hAnsi="Arial Narrow" w:cs="Times New Roman"/>
          <w:color w:val="000000"/>
          <w:lang w:val="bg-BG"/>
        </w:rPr>
        <w:t xml:space="preserve"> 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после </w:t>
      </w:r>
      <w:r w:rsidR="005A06A5">
        <w:rPr>
          <w:rFonts w:ascii="Arial Narrow" w:hAnsi="Arial Narrow" w:cs="Times New Roman"/>
          <w:color w:val="000000"/>
          <w:lang w:val="bg-BG"/>
        </w:rPr>
        <w:t>окончања финансирања из буџета града</w:t>
      </w:r>
      <w:r w:rsidRPr="00C92808">
        <w:rPr>
          <w:rFonts w:ascii="Arial Narrow" w:hAnsi="Arial Narrow" w:cs="Times New Roman"/>
          <w:color w:val="000000"/>
          <w:lang w:val="bg-BG"/>
        </w:rPr>
        <w:t>)</w:t>
      </w:r>
    </w:p>
    <w:p w14:paraId="13F2BF14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C92808" w14:paraId="25685142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91285" w14:textId="77777777" w:rsidR="005A06A5" w:rsidRPr="005A06A5" w:rsidRDefault="005A06A5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lang w:val="sr-Cyrl-RS"/>
              </w:rPr>
            </w:pPr>
          </w:p>
        </w:tc>
      </w:tr>
    </w:tbl>
    <w:p w14:paraId="2E021BC2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21EF9F98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00CA53F4" w14:textId="4BCD89E4" w:rsidR="00FA2EA3" w:rsidRPr="00C92808" w:rsidRDefault="00264AFA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3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. ЛИЦА АНГАЖОВАНА У РЕАЛИЗАЦИЈИ ПРОГРАМА</w:t>
      </w:r>
    </w:p>
    <w:p w14:paraId="35AA4129" w14:textId="527E832A" w:rsidR="00FA2EA3" w:rsidRPr="00C92808" w:rsidRDefault="00FA2EA3" w:rsidP="00133DDE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(Наброј</w:t>
      </w:r>
      <w:r w:rsidR="00133DDE">
        <w:rPr>
          <w:rFonts w:ascii="Arial Narrow" w:hAnsi="Arial Narrow" w:cs="Times New Roman"/>
          <w:color w:val="000000"/>
          <w:lang w:val="bg-BG"/>
        </w:rPr>
        <w:t>а</w:t>
      </w:r>
      <w:r w:rsidRPr="00C92808">
        <w:rPr>
          <w:rFonts w:ascii="Arial Narrow" w:hAnsi="Arial Narrow" w:cs="Times New Roman"/>
          <w:color w:val="000000"/>
          <w:lang w:val="bg-BG"/>
        </w:rPr>
        <w:t>т</w:t>
      </w:r>
      <w:r w:rsidR="00133DDE">
        <w:rPr>
          <w:rFonts w:ascii="Arial Narrow" w:hAnsi="Arial Narrow" w:cs="Times New Roman"/>
          <w:color w:val="000000"/>
          <w:lang w:val="bg-BG"/>
        </w:rPr>
        <w:t>и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све особе које ће учествовати у програму </w:t>
      </w:r>
      <w:r w:rsidR="00133DDE">
        <w:rPr>
          <w:rFonts w:ascii="Arial Narrow" w:hAnsi="Arial Narrow" w:cs="Times New Roman"/>
          <w:color w:val="000000"/>
          <w:lang w:val="bg-BG"/>
        </w:rPr>
        <w:t xml:space="preserve">/ пројекту </w:t>
      </w:r>
      <w:r w:rsidRPr="00C92808">
        <w:rPr>
          <w:rFonts w:ascii="Arial Narrow" w:hAnsi="Arial Narrow" w:cs="Times New Roman"/>
          <w:color w:val="000000"/>
          <w:lang w:val="bg-BG"/>
        </w:rPr>
        <w:t>и детаљно објаснит</w:t>
      </w:r>
      <w:r w:rsidR="00133DDE">
        <w:rPr>
          <w:rFonts w:ascii="Arial Narrow" w:hAnsi="Arial Narrow" w:cs="Times New Roman"/>
          <w:color w:val="000000"/>
          <w:lang w:val="bg-BG"/>
        </w:rPr>
        <w:t>и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улогу сваке од њих и њене кључне квалификације. </w:t>
      </w:r>
      <w:r w:rsidRPr="00C92808">
        <w:rPr>
          <w:rFonts w:ascii="Arial Narrow" w:hAnsi="Arial Narrow" w:cs="Times New Roman"/>
          <w:b/>
          <w:bCs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C92808">
        <w:rPr>
          <w:rFonts w:ascii="Arial Narrow" w:hAnsi="Arial Narrow" w:cs="Times New Roman"/>
          <w:color w:val="000000"/>
          <w:lang w:val="bg-BG"/>
        </w:rPr>
        <w:t>)</w:t>
      </w:r>
    </w:p>
    <w:p w14:paraId="5F9297D6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C92808" w14:paraId="63769AEA" w14:textId="77777777" w:rsidTr="00133DDE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7D3B2" w14:textId="77777777" w:rsidR="00FA2EA3" w:rsidRPr="00C92808" w:rsidRDefault="00FA2EA3" w:rsidP="00133D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EC9D7" w14:textId="77777777" w:rsidR="00133DDE" w:rsidRDefault="00FA2EA3" w:rsidP="00133D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Функција </w:t>
            </w:r>
            <w:r w:rsidR="00133DDE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(улога) </w:t>
            </w:r>
          </w:p>
          <w:p w14:paraId="13E11D2C" w14:textId="279ED359" w:rsidR="00FA2EA3" w:rsidRPr="00C92808" w:rsidRDefault="00FA2EA3" w:rsidP="00133D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8DBBB" w14:textId="77777777" w:rsidR="00FA2EA3" w:rsidRPr="00C92808" w:rsidRDefault="00FA2EA3" w:rsidP="00133D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14:paraId="408257FF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C92808" w14:paraId="769A76C0" w14:textId="77777777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1F592" w14:textId="1F31F2AE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6D7D4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2A82C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65D994B8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A8AA1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50519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17C48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578A5C91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B4A62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16EE4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7D9C6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09860BA4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E1D22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0A839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26AC0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2E439BF2" w14:textId="77777777" w:rsidR="00C92808" w:rsidRDefault="00C9280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</w:p>
    <w:p w14:paraId="06785BC1" w14:textId="77777777" w:rsidR="00014052" w:rsidRDefault="00014052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</w:p>
    <w:p w14:paraId="7679356B" w14:textId="6C6C013C" w:rsidR="00FA2EA3" w:rsidRPr="00C92808" w:rsidRDefault="00133DDE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lastRenderedPageBreak/>
        <w:t>4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. КАПАЦИТЕТИ ЗА УПРАВЉАЊЕ И РЕАЛИЗАЦИЈУ ПРОГРАМА</w:t>
      </w:r>
      <w:r>
        <w:rPr>
          <w:rFonts w:ascii="Arial Narrow" w:hAnsi="Arial Narrow" w:cs="Times New Roman"/>
          <w:b/>
          <w:bCs/>
          <w:color w:val="000000"/>
          <w:lang w:val="bg-BG"/>
        </w:rPr>
        <w:t xml:space="preserve"> / ПРОЈЕКТА</w:t>
      </w:r>
    </w:p>
    <w:p w14:paraId="23033578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4D271023" w14:textId="3492231F" w:rsidR="00FA2EA3" w:rsidRPr="00C92808" w:rsidRDefault="00133DDE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4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.1. Ресурси:</w:t>
      </w:r>
    </w:p>
    <w:p w14:paraId="6EA2FCDB" w14:textId="27C17373" w:rsidR="00FA2EA3" w:rsidRPr="00014052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i/>
          <w:iCs/>
          <w:color w:val="000000"/>
          <w:lang w:val="bg-BG"/>
        </w:rPr>
      </w:pPr>
      <w:r w:rsidRPr="00014052">
        <w:rPr>
          <w:rFonts w:ascii="Arial Narrow" w:hAnsi="Arial Narrow" w:cs="Times New Roman"/>
          <w:color w:val="000000"/>
          <w:lang w:val="bg-BG"/>
        </w:rPr>
        <w:t>(детаљно прика</w:t>
      </w:r>
      <w:r w:rsidR="00133DDE" w:rsidRPr="00014052">
        <w:rPr>
          <w:rFonts w:ascii="Arial Narrow" w:hAnsi="Arial Narrow" w:cs="Times New Roman"/>
          <w:color w:val="000000"/>
          <w:lang w:val="bg-BG"/>
        </w:rPr>
        <w:t>зати</w:t>
      </w:r>
      <w:r w:rsidRPr="00014052">
        <w:rPr>
          <w:rFonts w:ascii="Arial Narrow" w:hAnsi="Arial Narrow" w:cs="Times New Roman"/>
          <w:color w:val="000000"/>
          <w:lang w:val="bg-BG"/>
        </w:rPr>
        <w:t xml:space="preserve"> различите ресурсе којима је располагала/</w:t>
      </w:r>
    </w:p>
    <w:p w14:paraId="7DCB5E35" w14:textId="77777777" w:rsidR="00FA2EA3" w:rsidRPr="00014052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014052">
        <w:rPr>
          <w:rFonts w:ascii="Arial Narrow" w:hAnsi="Arial Narrow" w:cs="Times New Roman"/>
          <w:color w:val="000000"/>
          <w:lang w:val="bg-BG"/>
        </w:rPr>
        <w:t>располаже ваша организација у протеклом периоду.)</w:t>
      </w:r>
    </w:p>
    <w:p w14:paraId="7DEA12CF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C92808" w14:paraId="789056E7" w14:textId="77777777" w:rsidTr="00991215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07D46" w14:textId="0733D1E7" w:rsidR="00FA2EA3" w:rsidRPr="00C92808" w:rsidRDefault="00FA2EA3" w:rsidP="0099121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Годишњи буџ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т у претходне три године</w:t>
            </w:r>
          </w:p>
          <w:p w14:paraId="1A329377" w14:textId="698156D9" w:rsidR="00FA2EA3" w:rsidRPr="00C92808" w:rsidRDefault="00FA2EA3" w:rsidP="0099121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(за сваку годину, где је могуће, наведите поједина</w:t>
            </w:r>
            <w:r w:rsidRPr="00C92808">
              <w:rPr>
                <w:rFonts w:ascii="Arial Narrow" w:hAnsi="Arial Narrow" w:cs="Times New Roman"/>
                <w:color w:val="000000"/>
                <w:rtl/>
                <w:lang w:val="ru-RU" w:bidi="ar-YE"/>
              </w:rPr>
              <w:t>чн</w:t>
            </w: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 xml:space="preserve">о и имена главних </w:t>
            </w:r>
            <w:r w:rsidR="007E10AB">
              <w:rPr>
                <w:rFonts w:ascii="Arial Narrow" w:hAnsi="Arial Narrow" w:cs="Times New Roman"/>
                <w:color w:val="000000"/>
                <w:lang w:val="ru-RU"/>
              </w:rPr>
              <w:t xml:space="preserve">донатора / извора </w:t>
            </w: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финанси</w:t>
            </w:r>
            <w:r w:rsidR="007E10AB">
              <w:rPr>
                <w:rFonts w:ascii="Arial Narrow" w:hAnsi="Arial Narrow" w:cs="Times New Roman"/>
                <w:color w:val="000000"/>
                <w:lang w:val="ru-RU"/>
              </w:rPr>
              <w:t>рања</w:t>
            </w: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FF614" w14:textId="77777777" w:rsidR="00FA2EA3" w:rsidRPr="00C92808" w:rsidRDefault="00FA2EA3" w:rsidP="00133D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01970" w14:textId="77777777" w:rsidR="00FA2EA3" w:rsidRPr="00C92808" w:rsidRDefault="00FA2EA3" w:rsidP="00133D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C8BB1" w14:textId="3AA4B8E5" w:rsidR="00FA2EA3" w:rsidRPr="00C92808" w:rsidRDefault="007E10AB" w:rsidP="007E10A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Назив г</w:t>
            </w:r>
            <w:r w:rsidR="00FA2EA3"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лавн</w:t>
            </w: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ог</w:t>
            </w:r>
            <w:r w:rsidR="00FA2EA3"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</w:t>
            </w:r>
            <w:r w:rsidR="00133DDE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извор</w:t>
            </w: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а</w:t>
            </w:r>
            <w:r w:rsidR="00133DDE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</w:t>
            </w:r>
            <w:r w:rsidR="00FA2EA3"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финанси</w:t>
            </w:r>
            <w:r w:rsidR="00133DDE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рања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7F360" w14:textId="33EFD614" w:rsidR="00FA2EA3" w:rsidRPr="00C92808" w:rsidRDefault="00FA2EA3" w:rsidP="00133D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  <w:r w:rsidR="007E10AB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главног извора финансирања</w:t>
            </w:r>
          </w:p>
        </w:tc>
      </w:tr>
      <w:tr w:rsidR="00FA2EA3" w:rsidRPr="00C92808" w14:paraId="791B8C88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2E27D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7B7F0" w14:textId="471000C6" w:rsidR="00FA2EA3" w:rsidRPr="007E10AB" w:rsidRDefault="007E10AB" w:rsidP="007E10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202</w:t>
            </w:r>
            <w:r w:rsidR="002514AC">
              <w:rPr>
                <w:rFonts w:ascii="Arial Narrow" w:hAnsi="Arial Narrow" w:cs="Times New Roman"/>
                <w:lang w:val="en-GB"/>
              </w:rPr>
              <w:t>4</w:t>
            </w:r>
            <w:r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86CED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76197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7BF1C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173926AC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B24E2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2C619" w14:textId="013FC9C5" w:rsidR="00FA2EA3" w:rsidRPr="007E10AB" w:rsidRDefault="007E10AB" w:rsidP="007E10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202</w:t>
            </w:r>
            <w:r w:rsidR="002514AC">
              <w:rPr>
                <w:rFonts w:ascii="Arial Narrow" w:hAnsi="Arial Narrow" w:cs="Times New Roman"/>
                <w:lang w:val="en-GB"/>
              </w:rPr>
              <w:t>3</w:t>
            </w:r>
            <w:r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6784F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256A0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20F7E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1FCE68FD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D5C6B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F36BB" w14:textId="47EB5B45" w:rsidR="00FA2EA3" w:rsidRPr="007E10AB" w:rsidRDefault="007E10AB" w:rsidP="007E10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202</w:t>
            </w:r>
            <w:r w:rsidR="002514AC">
              <w:rPr>
                <w:rFonts w:ascii="Arial Narrow" w:hAnsi="Arial Narrow" w:cs="Times New Roman"/>
                <w:lang w:val="en-GB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3972C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B5AE9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B7402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273" w:rsidRPr="00C92808" w14:paraId="26794C80" w14:textId="77777777" w:rsidTr="002A36D6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E79EA" w14:textId="0DE08E86" w:rsidR="00444273" w:rsidRPr="00C92808" w:rsidRDefault="00444273" w:rsidP="0099121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Број стално и привремено </w:t>
            </w: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ангажованих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у </w:t>
            </w: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ДВД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по категоријама</w:t>
            </w:r>
          </w:p>
          <w:p w14:paraId="76B7F533" w14:textId="24B02268" w:rsidR="00444273" w:rsidRPr="00C92808" w:rsidRDefault="00444273" w:rsidP="0099121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694A6" w14:textId="77777777" w:rsidR="00444273" w:rsidRPr="00C92808" w:rsidRDefault="00444273" w:rsidP="0099121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1662A" w14:textId="794602A6" w:rsidR="00444273" w:rsidRPr="00C92808" w:rsidRDefault="00444273" w:rsidP="0099121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Број</w:t>
            </w:r>
            <w:r w:rsidR="00014052">
              <w:rPr>
                <w:rFonts w:ascii="Arial Narrow" w:hAnsi="Arial Narrow" w:cs="Times New Roman"/>
                <w:b/>
                <w:bCs/>
                <w:strike/>
                <w:color w:val="000000"/>
                <w:lang w:val="sr-Cyrl-RS"/>
              </w:rPr>
              <w:t xml:space="preserve"> </w:t>
            </w:r>
            <w:r w:rsidRPr="00991215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ангажованих</w:t>
            </w:r>
          </w:p>
        </w:tc>
      </w:tr>
      <w:tr w:rsidR="00444273" w:rsidRPr="00C92808" w14:paraId="5B734732" w14:textId="77777777" w:rsidTr="002A36D6">
        <w:trPr>
          <w:trHeight w:val="206"/>
        </w:trPr>
        <w:tc>
          <w:tcPr>
            <w:tcW w:w="3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788BEA" w14:textId="77777777" w:rsidR="00444273" w:rsidRPr="00C92808" w:rsidRDefault="0044427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C5970" w14:textId="77777777" w:rsidR="00444273" w:rsidRPr="00C92808" w:rsidRDefault="0044427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FF7D3" w14:textId="77777777" w:rsidR="00444273" w:rsidRPr="00C92808" w:rsidRDefault="0044427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273" w:rsidRPr="00C92808" w14:paraId="77B4ACC1" w14:textId="77777777" w:rsidTr="002A36D6">
        <w:trPr>
          <w:trHeight w:val="206"/>
        </w:trPr>
        <w:tc>
          <w:tcPr>
            <w:tcW w:w="3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7F3894" w14:textId="77777777" w:rsidR="00444273" w:rsidRPr="00C92808" w:rsidRDefault="0044427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A89CA" w14:textId="77777777" w:rsidR="00444273" w:rsidRPr="00C92808" w:rsidRDefault="0044427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4E652" w14:textId="77777777" w:rsidR="00444273" w:rsidRPr="00C92808" w:rsidRDefault="0044427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273" w:rsidRPr="00C92808" w14:paraId="6A60D50B" w14:textId="77777777" w:rsidTr="002A36D6">
        <w:trPr>
          <w:trHeight w:val="206"/>
        </w:trPr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46790" w14:textId="77777777" w:rsidR="00444273" w:rsidRPr="00C92808" w:rsidRDefault="0044427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5FE77" w14:textId="77777777" w:rsidR="00444273" w:rsidRPr="00C92808" w:rsidRDefault="0044427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FFE6F" w14:textId="77777777" w:rsidR="00444273" w:rsidRPr="00C92808" w:rsidRDefault="0044427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2CA1BBD4" w14:textId="77777777" w:rsidTr="001B28C6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089C6" w14:textId="46C393F5" w:rsidR="001B28C6" w:rsidRPr="00C92808" w:rsidRDefault="00FA2EA3" w:rsidP="001B28C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AA238" w14:textId="77777777" w:rsidR="001B28C6" w:rsidRDefault="001B28C6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lang w:val="sr-Cyrl-RS"/>
              </w:rPr>
            </w:pPr>
          </w:p>
          <w:p w14:paraId="7F1E28D0" w14:textId="77777777" w:rsidR="001B28C6" w:rsidRDefault="001B28C6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lang w:val="sr-Cyrl-RS"/>
              </w:rPr>
            </w:pPr>
          </w:p>
          <w:p w14:paraId="43624945" w14:textId="77777777" w:rsidR="001B28C6" w:rsidRPr="001B28C6" w:rsidRDefault="001B28C6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lang w:val="sr-Cyrl-RS"/>
              </w:rPr>
            </w:pPr>
          </w:p>
        </w:tc>
      </w:tr>
      <w:tr w:rsidR="00FA2EA3" w:rsidRPr="00C92808" w14:paraId="1D2C9F42" w14:textId="77777777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F6CBC" w14:textId="4310B81C" w:rsidR="00FA2EA3" w:rsidRPr="00C92808" w:rsidRDefault="00FA2EA3" w:rsidP="001B28C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Остали релевантни ресурси</w:t>
            </w:r>
          </w:p>
          <w:p w14:paraId="0BEB5565" w14:textId="34184F05" w:rsidR="00FA2EA3" w:rsidRPr="00C92808" w:rsidRDefault="00FA2EA3" w:rsidP="001B28C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(нпр</w:t>
            </w:r>
            <w:r w:rsidR="001B28C6">
              <w:rPr>
                <w:rFonts w:ascii="Arial Narrow" w:hAnsi="Arial Narrow" w:cs="Times New Roman"/>
                <w:color w:val="000000"/>
                <w:lang w:val="ru-RU"/>
              </w:rPr>
              <w:t>: волонтери, ...</w:t>
            </w: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7C926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53E66265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4859981B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302D0E5D" w14:textId="154A1936" w:rsidR="00FA2EA3" w:rsidRPr="00C92808" w:rsidRDefault="004F1D60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70C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5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 </w:t>
      </w:r>
      <w:r w:rsidRPr="004F1D60">
        <w:rPr>
          <w:rFonts w:ascii="Arial Narrow" w:hAnsi="Arial Narrow" w:cs="Times New Roman"/>
          <w:b/>
          <w:bCs/>
          <w:lang w:val="bg-BG"/>
        </w:rPr>
        <w:t xml:space="preserve">ЧЛАНОВИ </w:t>
      </w:r>
      <w:r>
        <w:rPr>
          <w:rFonts w:ascii="Arial Narrow" w:hAnsi="Arial Narrow" w:cs="Times New Roman"/>
          <w:b/>
          <w:bCs/>
          <w:lang w:val="bg-BG"/>
        </w:rPr>
        <w:t xml:space="preserve">ВАТРОГАСНОГ </w:t>
      </w:r>
      <w:r w:rsidRPr="004F1D60">
        <w:rPr>
          <w:rFonts w:ascii="Arial Narrow" w:hAnsi="Arial Narrow" w:cs="Times New Roman"/>
          <w:b/>
          <w:bCs/>
          <w:lang w:val="bg-BG"/>
        </w:rPr>
        <w:t xml:space="preserve">САВЕЗА ИЛИ 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ПАРТНЕРСКЕ ОРГАНИЗАЦИЈЕ </w:t>
      </w:r>
    </w:p>
    <w:p w14:paraId="4B8CD55C" w14:textId="46E26CBD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spacing w:val="-4"/>
          <w:lang w:val="bg-BG"/>
        </w:rPr>
      </w:pPr>
      <w:r w:rsidRPr="00C92808">
        <w:rPr>
          <w:rFonts w:ascii="Arial Narrow" w:hAnsi="Arial Narrow" w:cs="Times New Roman"/>
          <w:color w:val="000000"/>
          <w:spacing w:val="-4"/>
          <w:lang w:val="bg-BG"/>
        </w:rPr>
        <w:t>(ако је планирано да се програм реализује у партнерству са друг</w:t>
      </w:r>
      <w:r w:rsidR="00DB7130">
        <w:rPr>
          <w:rFonts w:ascii="Arial Narrow" w:hAnsi="Arial Narrow" w:cs="Times New Roman"/>
          <w:color w:val="000000"/>
          <w:spacing w:val="-4"/>
          <w:lang w:val="bg-BG"/>
        </w:rPr>
        <w:t>и</w:t>
      </w:r>
      <w:r w:rsidRPr="00C92808">
        <w:rPr>
          <w:rFonts w:ascii="Arial Narrow" w:hAnsi="Arial Narrow" w:cs="Times New Roman"/>
          <w:color w:val="000000"/>
          <w:spacing w:val="-4"/>
          <w:lang w:val="bg-BG"/>
        </w:rPr>
        <w:t>м</w:t>
      </w:r>
      <w:r w:rsidR="00DB7130">
        <w:rPr>
          <w:rFonts w:ascii="Arial Narrow" w:hAnsi="Arial Narrow" w:cs="Times New Roman"/>
          <w:color w:val="000000"/>
          <w:spacing w:val="-4"/>
          <w:lang w:val="bg-BG"/>
        </w:rPr>
        <w:t xml:space="preserve"> ДВД</w:t>
      </w:r>
      <w:r w:rsidR="00C92808">
        <w:rPr>
          <w:rFonts w:ascii="Arial Narrow" w:hAnsi="Arial Narrow" w:cs="Times New Roman"/>
          <w:color w:val="0070C0"/>
          <w:spacing w:val="-4"/>
          <w:lang w:val="bg-BG"/>
        </w:rPr>
        <w:t xml:space="preserve">, </w:t>
      </w:r>
      <w:r w:rsidR="00C92808" w:rsidRPr="00DB7130">
        <w:rPr>
          <w:rFonts w:ascii="Arial Narrow" w:hAnsi="Arial Narrow" w:cs="Times New Roman"/>
          <w:spacing w:val="-4"/>
          <w:lang w:val="bg-BG"/>
        </w:rPr>
        <w:t>односно у оквиру савеза</w:t>
      </w:r>
      <w:r w:rsidRPr="00C92808">
        <w:rPr>
          <w:rFonts w:ascii="Arial Narrow" w:hAnsi="Arial Narrow" w:cs="Times New Roman"/>
          <w:color w:val="000000"/>
          <w:spacing w:val="-4"/>
          <w:lang w:val="bg-BG"/>
        </w:rPr>
        <w:t>)</w:t>
      </w:r>
    </w:p>
    <w:p w14:paraId="74E20083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1D3A967B" w14:textId="10E51730" w:rsidR="00FA2EA3" w:rsidRPr="00C92808" w:rsidRDefault="00DB7130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5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.1. </w:t>
      </w:r>
      <w:r>
        <w:rPr>
          <w:rFonts w:ascii="Arial Narrow" w:hAnsi="Arial Narrow" w:cs="Times New Roman"/>
          <w:b/>
          <w:bCs/>
          <w:color w:val="000000"/>
          <w:lang w:val="bg-BG"/>
        </w:rPr>
        <w:t>ОСНОВНИ</w:t>
      </w:r>
      <w:r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 ПОДАЦИ О </w:t>
      </w:r>
      <w:r w:rsidRPr="004F1D60">
        <w:rPr>
          <w:rFonts w:ascii="Arial Narrow" w:hAnsi="Arial Narrow" w:cs="Times New Roman"/>
          <w:b/>
          <w:bCs/>
          <w:lang w:val="bg-BG"/>
        </w:rPr>
        <w:t>ЧЛАНОВИ</w:t>
      </w:r>
      <w:r>
        <w:rPr>
          <w:rFonts w:ascii="Arial Narrow" w:hAnsi="Arial Narrow" w:cs="Times New Roman"/>
          <w:b/>
          <w:bCs/>
          <w:lang w:val="bg-BG"/>
        </w:rPr>
        <w:t>МА</w:t>
      </w:r>
      <w:r w:rsidRPr="004F1D60">
        <w:rPr>
          <w:rFonts w:ascii="Arial Narrow" w:hAnsi="Arial Narrow" w:cs="Times New Roman"/>
          <w:b/>
          <w:bCs/>
          <w:lang w:val="bg-BG"/>
        </w:rPr>
        <w:t xml:space="preserve"> </w:t>
      </w:r>
      <w:r>
        <w:rPr>
          <w:rFonts w:ascii="Arial Narrow" w:hAnsi="Arial Narrow" w:cs="Times New Roman"/>
          <w:b/>
          <w:bCs/>
          <w:lang w:val="bg-BG"/>
        </w:rPr>
        <w:t xml:space="preserve">ВАТРОГАСНОГ </w:t>
      </w:r>
      <w:r w:rsidRPr="004F1D60">
        <w:rPr>
          <w:rFonts w:ascii="Arial Narrow" w:hAnsi="Arial Narrow" w:cs="Times New Roman"/>
          <w:b/>
          <w:bCs/>
          <w:lang w:val="bg-BG"/>
        </w:rPr>
        <w:t xml:space="preserve">САВЕЗА ИЛИ </w:t>
      </w:r>
      <w:r w:rsidRPr="00C92808">
        <w:rPr>
          <w:rFonts w:ascii="Arial Narrow" w:hAnsi="Arial Narrow" w:cs="Times New Roman"/>
          <w:b/>
          <w:bCs/>
          <w:color w:val="000000"/>
          <w:lang w:val="bg-BG"/>
        </w:rPr>
        <w:t>ПАРТНЕРСКЕ ОРГАНИЗАЦИЈЕ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:</w:t>
      </w:r>
    </w:p>
    <w:p w14:paraId="6BABADF2" w14:textId="440AB069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(Дода</w:t>
      </w:r>
      <w:r w:rsidR="00DB7130">
        <w:rPr>
          <w:rFonts w:ascii="Arial Narrow" w:hAnsi="Arial Narrow" w:cs="Times New Roman"/>
          <w:color w:val="000000"/>
          <w:lang w:val="bg-BG"/>
        </w:rPr>
        <w:t>ти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посебну табелу за свак</w:t>
      </w:r>
      <w:r w:rsidR="00AC58E2">
        <w:rPr>
          <w:rFonts w:ascii="Arial Narrow" w:hAnsi="Arial Narrow" w:cs="Times New Roman"/>
          <w:color w:val="000000"/>
          <w:lang w:val="bg-BG"/>
        </w:rPr>
        <w:t xml:space="preserve">ог члана 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у </w:t>
      </w:r>
      <w:r w:rsidR="00AC58E2">
        <w:rPr>
          <w:rFonts w:ascii="Arial Narrow" w:hAnsi="Arial Narrow" w:cs="Times New Roman"/>
          <w:color w:val="000000"/>
          <w:lang w:val="bg-BG"/>
        </w:rPr>
        <w:t xml:space="preserve">ватрогасном савезу, односно о </w:t>
      </w:r>
      <w:r w:rsidRPr="00C92808">
        <w:rPr>
          <w:rFonts w:ascii="Arial Narrow" w:hAnsi="Arial Narrow" w:cs="Times New Roman"/>
          <w:color w:val="000000"/>
          <w:lang w:val="bg-BG"/>
        </w:rPr>
        <w:t>партнерск</w:t>
      </w:r>
      <w:r w:rsidR="00AC58E2">
        <w:rPr>
          <w:rFonts w:ascii="Arial Narrow" w:hAnsi="Arial Narrow" w:cs="Times New Roman"/>
          <w:color w:val="000000"/>
          <w:lang w:val="bg-BG"/>
        </w:rPr>
        <w:t>ој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организациј</w:t>
      </w:r>
      <w:r w:rsidR="00AC58E2">
        <w:rPr>
          <w:rFonts w:ascii="Arial Narrow" w:hAnsi="Arial Narrow" w:cs="Times New Roman"/>
          <w:color w:val="000000"/>
          <w:lang w:val="bg-BG"/>
        </w:rPr>
        <w:t>и</w:t>
      </w:r>
      <w:r w:rsidRPr="00C92808">
        <w:rPr>
          <w:rFonts w:ascii="Arial Narrow" w:hAnsi="Arial Narrow" w:cs="Times New Roman"/>
          <w:color w:val="000000"/>
          <w:lang w:val="bg-BG"/>
        </w:rPr>
        <w:t>)</w:t>
      </w:r>
    </w:p>
    <w:p w14:paraId="343CFEC5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C92808" w14:paraId="69D40E26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6AE19" w14:textId="53EFBBBE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Пуно име </w:t>
            </w:r>
            <w:r w:rsidR="00AC58E2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члана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5251C973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A2ED9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124CC152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FC769" w14:textId="2F024CE1" w:rsidR="00FA2EA3" w:rsidRPr="00C92808" w:rsidRDefault="00FA2EA3" w:rsidP="00AC58E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Правни статус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1C76F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4BA37F9B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13205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Слу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8AB61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47A40F4D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32F34" w14:textId="0EA63ABA" w:rsidR="00FA2EA3" w:rsidRPr="00C92808" w:rsidRDefault="00AC58E2" w:rsidP="00AC58E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Телефон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6CC30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0F32372E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BC9D9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B719C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3003ACF5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B9A75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13D90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1A27AA5E" w14:textId="77777777" w:rsidR="00AC58E2" w:rsidRDefault="00AC58E2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</w:p>
    <w:p w14:paraId="723E884E" w14:textId="77777777" w:rsidR="00014052" w:rsidRDefault="00014052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</w:p>
    <w:p w14:paraId="72E835CF" w14:textId="77777777" w:rsidR="00014052" w:rsidRDefault="00014052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</w:p>
    <w:p w14:paraId="617FB789" w14:textId="77777777" w:rsidR="00444273" w:rsidRDefault="0044427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Arial Narrow" w:hAnsi="Arial Narrow" w:cs="Times New Roman"/>
          <w:b/>
          <w:bCs/>
          <w:color w:val="000000"/>
          <w:lang w:val="en-GB"/>
        </w:rPr>
      </w:pPr>
    </w:p>
    <w:p w14:paraId="6425C122" w14:textId="77777777" w:rsidR="002514AC" w:rsidRPr="002514AC" w:rsidRDefault="002514AC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Arial Narrow" w:hAnsi="Arial Narrow" w:cs="Times New Roman"/>
          <w:b/>
          <w:bCs/>
          <w:color w:val="000000"/>
          <w:lang w:val="en-GB"/>
        </w:rPr>
      </w:pPr>
    </w:p>
    <w:p w14:paraId="180EFF35" w14:textId="26FCCECD" w:rsidR="00FA2EA3" w:rsidRPr="00C92808" w:rsidRDefault="00AC58E2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lastRenderedPageBreak/>
        <w:t>5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.2. Са којим ресурсима, искуствима и надлежностима појединачни </w:t>
      </w:r>
    </w:p>
    <w:p w14:paraId="126163AE" w14:textId="115E6F9A" w:rsidR="00FA2EA3" w:rsidRPr="00C92808" w:rsidRDefault="00C92808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п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артнери</w:t>
      </w:r>
      <w:r>
        <w:rPr>
          <w:rFonts w:ascii="Arial Narrow" w:hAnsi="Arial Narrow" w:cs="Times New Roman"/>
          <w:b/>
          <w:bCs/>
          <w:color w:val="000000"/>
          <w:lang w:val="bg-BG"/>
        </w:rPr>
        <w:t xml:space="preserve"> </w:t>
      </w:r>
      <w:r>
        <w:rPr>
          <w:rFonts w:ascii="Arial Narrow" w:hAnsi="Arial Narrow" w:cs="Times New Roman"/>
          <w:b/>
          <w:bCs/>
          <w:color w:val="0070C0"/>
          <w:lang w:val="bg-BG"/>
        </w:rPr>
        <w:t>или чланови савеза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 улазе у партнерство</w:t>
      </w:r>
      <w:r>
        <w:rPr>
          <w:rFonts w:ascii="Arial Narrow" w:hAnsi="Arial Narrow" w:cs="Times New Roman"/>
          <w:b/>
          <w:bCs/>
          <w:color w:val="000000"/>
          <w:lang w:val="bg-BG"/>
        </w:rPr>
        <w:t xml:space="preserve">, </w:t>
      </w:r>
      <w:r>
        <w:rPr>
          <w:rFonts w:ascii="Arial Narrow" w:hAnsi="Arial Narrow" w:cs="Times New Roman"/>
          <w:b/>
          <w:bCs/>
          <w:color w:val="0070C0"/>
          <w:lang w:val="bg-BG"/>
        </w:rPr>
        <w:t>односно у савез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?</w:t>
      </w:r>
    </w:p>
    <w:p w14:paraId="3D39D25E" w14:textId="7FC91F78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(Наве</w:t>
      </w:r>
      <w:r w:rsidR="00AC58E2">
        <w:rPr>
          <w:rFonts w:ascii="Arial Narrow" w:hAnsi="Arial Narrow" w:cs="Times New Roman"/>
          <w:color w:val="000000"/>
          <w:lang w:val="bg-BG"/>
        </w:rPr>
        <w:t>сти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тражено за све </w:t>
      </w:r>
      <w:r w:rsidR="00AC58E2">
        <w:rPr>
          <w:rFonts w:ascii="Arial Narrow" w:hAnsi="Arial Narrow" w:cs="Times New Roman"/>
          <w:color w:val="000000"/>
          <w:lang w:val="bg-BG"/>
        </w:rPr>
        <w:t>чланове</w:t>
      </w:r>
      <w:r w:rsidRPr="00C92808">
        <w:rPr>
          <w:rFonts w:ascii="Arial Narrow" w:hAnsi="Arial Narrow" w:cs="Times New Roman"/>
          <w:color w:val="000000"/>
          <w:lang w:val="bg-BG"/>
        </w:rPr>
        <w:t>)</w:t>
      </w:r>
    </w:p>
    <w:p w14:paraId="6E4836EA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C92808" w14:paraId="4AD5E813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F95E2" w14:textId="77777777" w:rsidR="00AC58E2" w:rsidRPr="00AC58E2" w:rsidRDefault="00AC58E2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lang w:val="sr-Cyrl-RS"/>
              </w:rPr>
            </w:pPr>
          </w:p>
        </w:tc>
      </w:tr>
    </w:tbl>
    <w:p w14:paraId="0B350D1A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0D445D04" w14:textId="5EEB5342" w:rsidR="00FA2EA3" w:rsidRPr="00C92808" w:rsidRDefault="00AC58E2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5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.3. На који ће се начин </w:t>
      </w:r>
      <w:r w:rsidRPr="00AC58E2">
        <w:rPr>
          <w:rFonts w:ascii="Arial Narrow" w:hAnsi="Arial Narrow" w:cs="Times New Roman"/>
          <w:b/>
          <w:bCs/>
          <w:lang w:val="bg-BG"/>
        </w:rPr>
        <w:t>управљати радом савеза и његових чланова</w:t>
      </w:r>
      <w:r>
        <w:rPr>
          <w:rFonts w:ascii="Arial Narrow" w:hAnsi="Arial Narrow" w:cs="Times New Roman"/>
          <w:b/>
          <w:bCs/>
          <w:color w:val="000000"/>
          <w:lang w:val="bg-BG"/>
        </w:rPr>
        <w:t xml:space="preserve">, односно 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>партнерство координисати</w:t>
      </w:r>
    </w:p>
    <w:p w14:paraId="12B10945" w14:textId="253AFB84" w:rsidR="00FA2EA3" w:rsidRPr="00C92808" w:rsidRDefault="00FA2EA3" w:rsidP="00AC58E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(Образложит</w:t>
      </w:r>
      <w:r w:rsidR="00AC58E2">
        <w:rPr>
          <w:rFonts w:ascii="Arial Narrow" w:hAnsi="Arial Narrow" w:cs="Times New Roman"/>
          <w:color w:val="000000"/>
          <w:lang w:val="bg-BG"/>
        </w:rPr>
        <w:t xml:space="preserve">и 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у највише </w:t>
      </w:r>
      <w:r w:rsidR="00AC58E2">
        <w:rPr>
          <w:rFonts w:ascii="Arial Narrow" w:hAnsi="Arial Narrow" w:cs="Times New Roman"/>
          <w:color w:val="000000"/>
          <w:lang w:val="bg-BG"/>
        </w:rPr>
        <w:t>5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 редова)</w:t>
      </w:r>
    </w:p>
    <w:p w14:paraId="2CBD52FE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C92808" w14:paraId="1A8DA6FC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59337" w14:textId="77777777" w:rsidR="00AC58E2" w:rsidRPr="00AC58E2" w:rsidRDefault="00AC58E2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lang w:val="sr-Cyrl-RS"/>
              </w:rPr>
            </w:pPr>
          </w:p>
        </w:tc>
      </w:tr>
    </w:tbl>
    <w:p w14:paraId="474BCAB8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41ACBF06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1B291C47" w14:textId="52188A4F" w:rsidR="00FA2EA3" w:rsidRPr="00C92808" w:rsidRDefault="00AC58E2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bg-BG"/>
        </w:rPr>
        <w:t>6</w:t>
      </w:r>
      <w:r w:rsidR="00FA2EA3" w:rsidRPr="00C92808">
        <w:rPr>
          <w:rFonts w:ascii="Arial Narrow" w:hAnsi="Arial Narrow" w:cs="Times New Roman"/>
          <w:b/>
          <w:bCs/>
          <w:color w:val="000000"/>
          <w:lang w:val="bg-BG"/>
        </w:rPr>
        <w:t xml:space="preserve">. ПРИКАЗ БУЏЕТА </w:t>
      </w:r>
    </w:p>
    <w:p w14:paraId="132E9421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C92808" w14:paraId="56A146DE" w14:textId="77777777" w:rsidTr="00AC58E2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582A3" w14:textId="77777777" w:rsidR="00FA2EA3" w:rsidRPr="00C92808" w:rsidRDefault="00FA2EA3" w:rsidP="00AC58E2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1A072" w14:textId="54729865" w:rsidR="00FA2EA3" w:rsidRPr="00C92808" w:rsidRDefault="00AC58E2" w:rsidP="00AC58E2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Тражени износ из буџета града Краљева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9531B8" w14:textId="7608A8B6" w:rsidR="00AC58E2" w:rsidRPr="00AC58E2" w:rsidRDefault="00AC58E2" w:rsidP="00371FA1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 w:cs="Times New Roman"/>
                <w:strike/>
                <w:color w:val="000000"/>
                <w:lang w:val="ru-RU"/>
              </w:rPr>
            </w:pPr>
            <w:r w:rsidRPr="00371FA1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Процентуално учешће</w:t>
            </w:r>
            <w:r w:rsidR="00371FA1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траженог износа из буџета града Краљева у укупним трошковима пројекта </w:t>
            </w:r>
          </w:p>
        </w:tc>
      </w:tr>
      <w:tr w:rsidR="00FA2EA3" w:rsidRPr="00C92808" w14:paraId="3C1DE083" w14:textId="77777777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8A97D" w14:textId="77777777" w:rsidR="00FA2EA3" w:rsidRPr="00C92808" w:rsidRDefault="00FA2EA3" w:rsidP="00444273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AD709" w14:textId="77777777" w:rsidR="00FA2EA3" w:rsidRPr="00C92808" w:rsidRDefault="00FA2EA3" w:rsidP="00444273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837B6" w14:textId="77777777" w:rsidR="00FA2EA3" w:rsidRPr="00C92808" w:rsidRDefault="00FA2EA3" w:rsidP="00444273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color w:val="000000"/>
                <w:lang w:val="ru-RU"/>
              </w:rPr>
              <w:t xml:space="preserve"> %</w:t>
            </w:r>
          </w:p>
        </w:tc>
      </w:tr>
    </w:tbl>
    <w:p w14:paraId="613ADF8D" w14:textId="77777777" w:rsidR="00FA2EA3" w:rsidRPr="00C92808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41D95447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C92808" w14:paraId="15EABBDB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30694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02CFD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0950AFCF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58125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8584F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2A14BA1E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55B42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AE29E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3D117727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4C7F8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86257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6214DAF3" w14:textId="77777777" w:rsidR="00FA2EA3" w:rsidRPr="00C92808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55207691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7AE0E987" w14:textId="77777777" w:rsidR="00014052" w:rsidRDefault="00014052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3FCF01EE" w14:textId="77777777" w:rsidR="00014052" w:rsidRDefault="00014052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5C896DA6" w14:textId="77777777" w:rsidR="00014052" w:rsidRDefault="00014052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06B06B58" w14:textId="77777777" w:rsidR="00014052" w:rsidRDefault="00014052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1EC04C57" w14:textId="77777777" w:rsidR="00014052" w:rsidRDefault="00014052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187AD630" w14:textId="77777777" w:rsidR="00014052" w:rsidRDefault="00014052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7B40F3AE" w14:textId="77777777" w:rsidR="00014052" w:rsidRDefault="00014052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4B278A99" w14:textId="77777777" w:rsidR="00014052" w:rsidRDefault="00014052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6EFB4CC2" w14:textId="77777777" w:rsidR="00014052" w:rsidRDefault="00014052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14B18FF7" w14:textId="77777777" w:rsidR="00014052" w:rsidRDefault="00014052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672783F2" w14:textId="77777777" w:rsidR="00014052" w:rsidRDefault="00014052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307BBA36" w14:textId="77777777" w:rsidR="00014052" w:rsidRDefault="00014052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3DA3696B" w14:textId="77777777" w:rsidR="00014052" w:rsidRPr="00C92808" w:rsidRDefault="00014052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59716DCB" w14:textId="77777777" w:rsidR="00FA2EA3" w:rsidRPr="00C92808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p w14:paraId="6F8DEBC5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79DFDB8D" w14:textId="37CD2568" w:rsidR="00FA2EA3" w:rsidRPr="00EF2CA4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Arial Narrow" w:hAnsi="Arial Narrow" w:cs="Times New Roman"/>
          <w:color w:val="FF0000"/>
          <w:lang w:val="bg-BG"/>
        </w:rPr>
      </w:pPr>
      <w:r w:rsidRPr="00C92808">
        <w:rPr>
          <w:rFonts w:ascii="Arial Narrow" w:hAnsi="Arial Narrow" w:cs="Times New Roman"/>
          <w:b/>
          <w:bCs/>
          <w:color w:val="000000"/>
          <w:spacing w:val="-2"/>
          <w:lang w:val="bg-BG"/>
        </w:rPr>
        <w:lastRenderedPageBreak/>
        <w:t xml:space="preserve">7. ИЗЈАВА </w:t>
      </w:r>
      <w:r w:rsidR="00417ECA" w:rsidRPr="00417ECA">
        <w:rPr>
          <w:rFonts w:ascii="Arial Narrow" w:hAnsi="Arial Narrow" w:cs="Times New Roman"/>
          <w:b/>
          <w:bCs/>
          <w:spacing w:val="-2"/>
          <w:lang w:val="bg-BG"/>
        </w:rPr>
        <w:t xml:space="preserve">ЧЛАНОВА </w:t>
      </w:r>
      <w:r w:rsidR="00417ECA">
        <w:rPr>
          <w:rFonts w:ascii="Arial Narrow" w:hAnsi="Arial Narrow" w:cs="Times New Roman"/>
          <w:b/>
          <w:bCs/>
          <w:spacing w:val="-2"/>
          <w:lang w:val="bg-BG"/>
        </w:rPr>
        <w:t xml:space="preserve">ВАТРОГАСНОГ </w:t>
      </w:r>
      <w:r w:rsidR="00417ECA" w:rsidRPr="00417ECA">
        <w:rPr>
          <w:rFonts w:ascii="Arial Narrow" w:hAnsi="Arial Narrow" w:cs="Times New Roman"/>
          <w:b/>
          <w:bCs/>
          <w:spacing w:val="-2"/>
          <w:lang w:val="bg-BG"/>
        </w:rPr>
        <w:t>САВЕЗА</w:t>
      </w:r>
      <w:r w:rsidR="00417ECA" w:rsidRPr="00417ECA">
        <w:rPr>
          <w:rFonts w:ascii="Arial Narrow" w:hAnsi="Arial Narrow" w:cs="Times New Roman"/>
          <w:spacing w:val="-2"/>
          <w:lang w:val="bg-BG"/>
        </w:rPr>
        <w:t xml:space="preserve"> </w:t>
      </w:r>
      <w:r w:rsidR="00417ECA">
        <w:rPr>
          <w:rFonts w:ascii="Arial Narrow" w:hAnsi="Arial Narrow" w:cs="Times New Roman"/>
          <w:spacing w:val="-2"/>
          <w:lang w:val="bg-BG"/>
        </w:rPr>
        <w:t xml:space="preserve">/ </w:t>
      </w:r>
      <w:r w:rsidRPr="00C92808">
        <w:rPr>
          <w:rFonts w:ascii="Arial Narrow" w:hAnsi="Arial Narrow" w:cs="Times New Roman"/>
          <w:b/>
          <w:bCs/>
          <w:color w:val="000000"/>
          <w:spacing w:val="-2"/>
          <w:lang w:val="bg-BG"/>
        </w:rPr>
        <w:t>ПАРТНЕРА ПРОГРАМА</w:t>
      </w:r>
      <w:r w:rsidR="00EF2CA4" w:rsidRPr="000F6B37">
        <w:rPr>
          <w:rFonts w:ascii="Arial Narrow" w:hAnsi="Arial Narrow" w:cs="Times New Roman"/>
          <w:b/>
          <w:bCs/>
          <w:color w:val="0070C0"/>
          <w:spacing w:val="-2"/>
          <w:lang w:val="bg-BG"/>
        </w:rPr>
        <w:t>,</w:t>
      </w:r>
      <w:r w:rsidRPr="00C92808">
        <w:rPr>
          <w:rFonts w:ascii="Arial Narrow" w:hAnsi="Arial Narrow" w:cs="Times New Roman"/>
          <w:color w:val="000000"/>
          <w:spacing w:val="-2"/>
          <w:lang w:val="bg-BG"/>
        </w:rPr>
        <w:t xml:space="preserve">– Попуњавају </w:t>
      </w:r>
      <w:r w:rsidR="00417ECA" w:rsidRPr="00417ECA">
        <w:rPr>
          <w:rFonts w:ascii="Arial Narrow" w:hAnsi="Arial Narrow" w:cs="Times New Roman"/>
          <w:lang w:val="bg-BG"/>
        </w:rPr>
        <w:t>сви чланови савеза појединачно</w:t>
      </w:r>
      <w:r w:rsidR="00417ECA">
        <w:rPr>
          <w:rFonts w:ascii="Arial Narrow" w:hAnsi="Arial Narrow" w:cs="Times New Roman"/>
          <w:lang w:val="bg-BG"/>
        </w:rPr>
        <w:t xml:space="preserve">, тј. </w:t>
      </w:r>
      <w:r w:rsidR="00417ECA" w:rsidRPr="00417ECA">
        <w:rPr>
          <w:rFonts w:ascii="Arial Narrow" w:hAnsi="Arial Narrow" w:cs="Times New Roman"/>
          <w:spacing w:val="-2"/>
          <w:lang w:val="bg-BG"/>
        </w:rPr>
        <w:t xml:space="preserve"> </w:t>
      </w:r>
      <w:r w:rsidRPr="00C92808">
        <w:rPr>
          <w:rFonts w:ascii="Arial Narrow" w:hAnsi="Arial Narrow" w:cs="Times New Roman"/>
          <w:color w:val="000000"/>
          <w:spacing w:val="-2"/>
          <w:lang w:val="bg-BG"/>
        </w:rPr>
        <w:t xml:space="preserve">само </w:t>
      </w:r>
      <w:r w:rsidR="00417ECA">
        <w:rPr>
          <w:rFonts w:ascii="Arial Narrow" w:hAnsi="Arial Narrow" w:cs="Times New Roman"/>
          <w:color w:val="000000"/>
          <w:spacing w:val="-2"/>
          <w:lang w:val="bg-BG"/>
        </w:rPr>
        <w:t>ДВД</w:t>
      </w:r>
      <w:r w:rsidR="00417ECA" w:rsidRPr="00C92808">
        <w:rPr>
          <w:rFonts w:ascii="Arial Narrow" w:hAnsi="Arial Narrow" w:cs="Times New Roman"/>
          <w:color w:val="000000"/>
          <w:spacing w:val="-2"/>
          <w:lang w:val="bg-BG"/>
        </w:rPr>
        <w:t xml:space="preserve"> </w:t>
      </w:r>
      <w:r w:rsidRPr="00C92808">
        <w:rPr>
          <w:rFonts w:ascii="Arial Narrow" w:hAnsi="Arial Narrow" w:cs="Times New Roman"/>
          <w:color w:val="000000"/>
          <w:spacing w:val="-2"/>
          <w:lang w:val="bg-BG"/>
        </w:rPr>
        <w:t>која имају</w:t>
      </w:r>
      <w:r w:rsidR="00417ECA">
        <w:rPr>
          <w:rFonts w:ascii="Arial Narrow" w:hAnsi="Arial Narrow" w:cs="Times New Roman"/>
          <w:color w:val="000000"/>
          <w:spacing w:val="-2"/>
          <w:lang w:val="bg-BG"/>
        </w:rPr>
        <w:t xml:space="preserve"> </w:t>
      </w:r>
      <w:r w:rsidRPr="00C92808">
        <w:rPr>
          <w:rFonts w:ascii="Arial Narrow" w:hAnsi="Arial Narrow" w:cs="Times New Roman"/>
          <w:color w:val="000000"/>
          <w:lang w:val="bg-BG"/>
        </w:rPr>
        <w:t>партнерство, свака организација појединачно</w:t>
      </w:r>
    </w:p>
    <w:p w14:paraId="1BF6A7F6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60964608" w14:textId="317D7D9A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 xml:space="preserve">Ја, долепотписани, у име_________________ </w:t>
      </w:r>
      <w:r w:rsidRPr="00C92808">
        <w:rPr>
          <w:rFonts w:ascii="Arial Narrow" w:hAnsi="Arial Narrow" w:cs="Times New Roman"/>
          <w:i/>
          <w:iCs/>
          <w:color w:val="000000"/>
          <w:lang w:val="bg-BG"/>
        </w:rPr>
        <w:t>(*навести назив организације)</w:t>
      </w:r>
      <w:r w:rsidRPr="00C92808">
        <w:rPr>
          <w:rFonts w:ascii="Arial Narrow" w:hAnsi="Arial Narrow" w:cs="Times New Roman"/>
          <w:color w:val="000000"/>
          <w:lang w:val="bg-BG"/>
        </w:rPr>
        <w:t xml:space="preserve">, </w:t>
      </w:r>
      <w:r w:rsidR="00417ECA">
        <w:rPr>
          <w:rFonts w:ascii="Arial Narrow" w:hAnsi="Arial Narrow" w:cs="Times New Roman"/>
          <w:color w:val="000000"/>
          <w:lang w:val="bg-BG"/>
        </w:rPr>
        <w:t xml:space="preserve">члана ватрогасног савеза, тј. </w:t>
      </w:r>
      <w:r w:rsidRPr="00C92808">
        <w:rPr>
          <w:rFonts w:ascii="Arial Narrow" w:hAnsi="Arial Narrow" w:cs="Times New Roman"/>
          <w:color w:val="000000"/>
          <w:lang w:val="bg-BG"/>
        </w:rPr>
        <w:t>партнерске организације, потврђујем следеће:</w:t>
      </w:r>
    </w:p>
    <w:p w14:paraId="00098D8E" w14:textId="77777777" w:rsidR="00FA2EA3" w:rsidRPr="00C92808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a)</w:t>
      </w:r>
      <w:r w:rsidRPr="00C92808">
        <w:rPr>
          <w:rFonts w:ascii="Arial Narrow" w:hAnsi="Arial Narrow" w:cs="Times New Roman"/>
          <w:color w:val="000000"/>
          <w:lang w:val="bg-BG"/>
        </w:rPr>
        <w:tab/>
        <w:t>да сам прочитао целокупан предлог програма;</w:t>
      </w:r>
    </w:p>
    <w:p w14:paraId="0988429A" w14:textId="77777777" w:rsidR="00FA2EA3" w:rsidRPr="00C92808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б)</w:t>
      </w:r>
      <w:r w:rsidRPr="00C92808">
        <w:rPr>
          <w:rFonts w:ascii="Arial Narrow" w:hAnsi="Arial Narrow" w:cs="Times New Roman"/>
          <w:color w:val="000000"/>
          <w:lang w:val="bg-BG"/>
        </w:rPr>
        <w:tab/>
        <w:t>да сам сагласан са садржајем предлога програма;</w:t>
      </w:r>
    </w:p>
    <w:p w14:paraId="4B6FC265" w14:textId="77777777" w:rsidR="00FA2EA3" w:rsidRPr="00C92808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C92808">
        <w:rPr>
          <w:rFonts w:ascii="Arial Narrow" w:hAnsi="Arial Narrow" w:cs="Times New Roman"/>
          <w:color w:val="000000"/>
          <w:lang w:val="bg-BG"/>
        </w:rPr>
        <w:t>в)</w:t>
      </w:r>
      <w:r w:rsidRPr="00C92808">
        <w:rPr>
          <w:rFonts w:ascii="Arial Narrow" w:hAnsi="Arial Narrow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14:paraId="198189E2" w14:textId="77777777" w:rsidR="00FA2EA3" w:rsidRPr="00C9280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C92808" w14:paraId="64911A25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367AA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C9FF3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260362B1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4FAB9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359A9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0CF1C169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DDFEA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3F604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4C077F14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59756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B8EF0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FA2EA3" w:rsidRPr="00C92808" w14:paraId="7C4547D2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2FFB3" w14:textId="77777777" w:rsidR="00FA2EA3" w:rsidRPr="00C9280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C92808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86346" w14:textId="77777777" w:rsidR="00FA2EA3" w:rsidRPr="00C92808" w:rsidRDefault="00FA2EA3" w:rsidP="00FA2E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08E149DD" w14:textId="77777777" w:rsidR="00FA2EA3" w:rsidRPr="00C92808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b/>
          <w:bCs/>
          <w:color w:val="000000"/>
          <w:lang w:val="hr-HR"/>
        </w:rPr>
      </w:pPr>
    </w:p>
    <w:sectPr w:rsidR="00FA2EA3" w:rsidRPr="00C92808" w:rsidSect="00033007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65C69" w14:textId="77777777" w:rsidR="003B2697" w:rsidRDefault="003B2697" w:rsidP="009F428A">
      <w:r>
        <w:separator/>
      </w:r>
    </w:p>
  </w:endnote>
  <w:endnote w:type="continuationSeparator" w:id="0">
    <w:p w14:paraId="0BED0F14" w14:textId="77777777" w:rsidR="003B2697" w:rsidRDefault="003B2697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F41D1" w14:textId="77777777" w:rsidR="003B2697" w:rsidRDefault="003B2697" w:rsidP="009F428A">
      <w:r>
        <w:separator/>
      </w:r>
    </w:p>
  </w:footnote>
  <w:footnote w:type="continuationSeparator" w:id="0">
    <w:p w14:paraId="653748B9" w14:textId="77777777" w:rsidR="003B2697" w:rsidRDefault="003B2697" w:rsidP="009F428A">
      <w:r>
        <w:continuationSeparator/>
      </w:r>
    </w:p>
  </w:footnote>
  <w:footnote w:id="1">
    <w:p w14:paraId="03938130" w14:textId="77777777"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</w:r>
      <w:r>
        <w:rPr>
          <w:lang w:val="sr-Cyrl-RS"/>
        </w:rPr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2B0E0C"/>
    <w:multiLevelType w:val="hybridMultilevel"/>
    <w:tmpl w:val="E988ADA0"/>
    <w:lvl w:ilvl="0" w:tplc="54FEEF6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64970">
    <w:abstractNumId w:val="7"/>
  </w:num>
  <w:num w:numId="2" w16cid:durableId="1398942717">
    <w:abstractNumId w:val="17"/>
  </w:num>
  <w:num w:numId="3" w16cid:durableId="304628025">
    <w:abstractNumId w:val="6"/>
  </w:num>
  <w:num w:numId="4" w16cid:durableId="163058639">
    <w:abstractNumId w:val="18"/>
  </w:num>
  <w:num w:numId="5" w16cid:durableId="1772628086">
    <w:abstractNumId w:val="5"/>
  </w:num>
  <w:num w:numId="6" w16cid:durableId="535699930">
    <w:abstractNumId w:val="2"/>
  </w:num>
  <w:num w:numId="7" w16cid:durableId="1936741635">
    <w:abstractNumId w:val="13"/>
  </w:num>
  <w:num w:numId="8" w16cid:durableId="29302942">
    <w:abstractNumId w:val="11"/>
  </w:num>
  <w:num w:numId="9" w16cid:durableId="2041318002">
    <w:abstractNumId w:val="9"/>
  </w:num>
  <w:num w:numId="10" w16cid:durableId="1916085169">
    <w:abstractNumId w:val="14"/>
  </w:num>
  <w:num w:numId="11" w16cid:durableId="2014985697">
    <w:abstractNumId w:val="15"/>
  </w:num>
  <w:num w:numId="12" w16cid:durableId="2028672541">
    <w:abstractNumId w:val="4"/>
  </w:num>
  <w:num w:numId="13" w16cid:durableId="1716349621">
    <w:abstractNumId w:val="3"/>
  </w:num>
  <w:num w:numId="14" w16cid:durableId="1106660385">
    <w:abstractNumId w:val="0"/>
  </w:num>
  <w:num w:numId="15" w16cid:durableId="1947500525">
    <w:abstractNumId w:val="12"/>
  </w:num>
  <w:num w:numId="16" w16cid:durableId="1403914160">
    <w:abstractNumId w:val="8"/>
  </w:num>
  <w:num w:numId="17" w16cid:durableId="526136429">
    <w:abstractNumId w:val="16"/>
  </w:num>
  <w:num w:numId="18" w16cid:durableId="792288508">
    <w:abstractNumId w:val="10"/>
  </w:num>
  <w:num w:numId="19" w16cid:durableId="32186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14052"/>
    <w:rsid w:val="00033007"/>
    <w:rsid w:val="00035A67"/>
    <w:rsid w:val="0007727E"/>
    <w:rsid w:val="00086DC4"/>
    <w:rsid w:val="000F6B37"/>
    <w:rsid w:val="00133DDE"/>
    <w:rsid w:val="00142A14"/>
    <w:rsid w:val="00170789"/>
    <w:rsid w:val="001B28C6"/>
    <w:rsid w:val="001D17A2"/>
    <w:rsid w:val="001E13F3"/>
    <w:rsid w:val="00214A94"/>
    <w:rsid w:val="002514AC"/>
    <w:rsid w:val="00264AFA"/>
    <w:rsid w:val="002A2BD5"/>
    <w:rsid w:val="003052B5"/>
    <w:rsid w:val="00371FA1"/>
    <w:rsid w:val="003A5F53"/>
    <w:rsid w:val="003B2697"/>
    <w:rsid w:val="00417ECA"/>
    <w:rsid w:val="00444273"/>
    <w:rsid w:val="00481D15"/>
    <w:rsid w:val="004F1D60"/>
    <w:rsid w:val="005A06A5"/>
    <w:rsid w:val="005A2942"/>
    <w:rsid w:val="00607519"/>
    <w:rsid w:val="00625D0E"/>
    <w:rsid w:val="007663BE"/>
    <w:rsid w:val="007E1064"/>
    <w:rsid w:val="007E10AB"/>
    <w:rsid w:val="008A6D28"/>
    <w:rsid w:val="008D0AB4"/>
    <w:rsid w:val="00991215"/>
    <w:rsid w:val="009F428A"/>
    <w:rsid w:val="00A014A1"/>
    <w:rsid w:val="00A34F2D"/>
    <w:rsid w:val="00A620A2"/>
    <w:rsid w:val="00AC58E2"/>
    <w:rsid w:val="00B66147"/>
    <w:rsid w:val="00B95407"/>
    <w:rsid w:val="00BD0FD9"/>
    <w:rsid w:val="00BD5A2D"/>
    <w:rsid w:val="00BF5CA0"/>
    <w:rsid w:val="00C92808"/>
    <w:rsid w:val="00D73D47"/>
    <w:rsid w:val="00D91736"/>
    <w:rsid w:val="00DB7130"/>
    <w:rsid w:val="00E30573"/>
    <w:rsid w:val="00E370BA"/>
    <w:rsid w:val="00E65828"/>
    <w:rsid w:val="00EB76FC"/>
    <w:rsid w:val="00EF2457"/>
    <w:rsid w:val="00EF2CA4"/>
    <w:rsid w:val="00F27364"/>
    <w:rsid w:val="00F96B22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1D84"/>
  <w14:defaultImageDpi w14:val="32767"/>
  <w15:docId w15:val="{4E04A7CE-5AB3-45D6-A0D9-02AEADE5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5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C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AD2B3D-82B5-4F0C-9FBE-F791B030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Zdravko Maksimovic</cp:lastModifiedBy>
  <cp:revision>4</cp:revision>
  <dcterms:created xsi:type="dcterms:W3CDTF">2024-02-12T12:22:00Z</dcterms:created>
  <dcterms:modified xsi:type="dcterms:W3CDTF">2025-07-02T11:38:00Z</dcterms:modified>
</cp:coreProperties>
</file>